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E2F72" w14:textId="77777777" w:rsidR="00337436" w:rsidRPr="005C3AA0" w:rsidRDefault="00337436" w:rsidP="00337436">
      <w:pPr>
        <w:wordWrap/>
        <w:jc w:val="center"/>
        <w:rPr>
          <w:rFonts w:asciiTheme="majorHAnsi" w:eastAsiaTheme="majorHAnsi" w:hAnsiTheme="majorHAnsi" w:cs="굴림"/>
          <w:b/>
          <w:bCs/>
          <w:color w:val="FF0000"/>
          <w:kern w:val="0"/>
          <w:sz w:val="36"/>
          <w:szCs w:val="36"/>
        </w:rPr>
      </w:pPr>
      <w:r w:rsidRPr="005C3AA0">
        <w:rPr>
          <w:rFonts w:asciiTheme="majorHAnsi" w:eastAsiaTheme="majorHAnsi" w:hAnsiTheme="majorHAnsi" w:cs="굴림" w:hint="eastAsia"/>
          <w:b/>
          <w:bCs/>
          <w:color w:val="FF0000"/>
          <w:kern w:val="0"/>
          <w:sz w:val="36"/>
          <w:szCs w:val="36"/>
        </w:rPr>
        <w:t>윤리강령</w:t>
      </w:r>
    </w:p>
    <w:p w14:paraId="042F1F08" w14:textId="77777777" w:rsidR="00337436" w:rsidRPr="005C3AA0" w:rsidRDefault="00337436" w:rsidP="00337436">
      <w:pPr>
        <w:jc w:val="right"/>
        <w:rPr>
          <w:rFonts w:asciiTheme="majorHAnsi" w:eastAsiaTheme="majorHAnsi" w:hAnsiTheme="majorHAnsi"/>
          <w:szCs w:val="20"/>
        </w:rPr>
      </w:pPr>
      <w:r w:rsidRPr="00D354C9">
        <w:rPr>
          <w:rFonts w:asciiTheme="majorHAnsi" w:eastAsiaTheme="majorHAnsi" w:hAnsiTheme="majorHAnsi" w:hint="eastAsia"/>
          <w:szCs w:val="20"/>
        </w:rPr>
        <w:t>제정:</w:t>
      </w:r>
      <w:r w:rsidRPr="00D354C9"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t>2022</w:t>
      </w:r>
      <w:r>
        <w:rPr>
          <w:rFonts w:asciiTheme="majorHAnsi" w:eastAsiaTheme="majorHAnsi" w:hAnsiTheme="majorHAnsi" w:hint="eastAsia"/>
          <w:szCs w:val="20"/>
        </w:rPr>
        <w:t>년</w:t>
      </w:r>
      <w:r>
        <w:rPr>
          <w:rFonts w:asciiTheme="majorHAnsi" w:eastAsiaTheme="majorHAnsi" w:hAnsiTheme="majorHAnsi"/>
          <w:szCs w:val="20"/>
        </w:rPr>
        <w:t>12</w:t>
      </w:r>
      <w:r>
        <w:rPr>
          <w:rFonts w:asciiTheme="majorHAnsi" w:eastAsiaTheme="majorHAnsi" w:hAnsiTheme="majorHAnsi" w:hint="eastAsia"/>
          <w:szCs w:val="20"/>
        </w:rPr>
        <w:t>월</w:t>
      </w:r>
      <w:r>
        <w:rPr>
          <w:rFonts w:asciiTheme="majorHAnsi" w:eastAsiaTheme="majorHAnsi" w:hAnsiTheme="majorHAnsi"/>
          <w:szCs w:val="20"/>
        </w:rPr>
        <w:t>31</w:t>
      </w:r>
      <w:r>
        <w:rPr>
          <w:rFonts w:asciiTheme="majorHAnsi" w:eastAsiaTheme="majorHAnsi" w:hAnsiTheme="majorHAnsi" w:hint="eastAsia"/>
          <w:szCs w:val="20"/>
        </w:rPr>
        <w:t>일</w:t>
      </w:r>
    </w:p>
    <w:p w14:paraId="1EC617B4" w14:textId="77777777" w:rsidR="00337436" w:rsidRPr="0022003B" w:rsidRDefault="00337436" w:rsidP="00337436">
      <w:pPr>
        <w:wordWrap/>
        <w:rPr>
          <w:rFonts w:asciiTheme="majorHAnsi" w:eastAsiaTheme="majorHAnsi" w:hAnsiTheme="majorHAnsi"/>
          <w:color w:val="000000"/>
          <w:szCs w:val="20"/>
          <w:shd w:val="clear" w:color="000000" w:fill="auto"/>
        </w:rPr>
      </w:pPr>
      <w:r w:rsidRPr="0022003B">
        <w:rPr>
          <w:b/>
          <w:shd w:val="clear" w:color="000000" w:fill="auto"/>
        </w:rPr>
        <w:t>제</w:t>
      </w:r>
      <w:r w:rsidRPr="0022003B"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1조(목적)</w:t>
      </w:r>
      <w:r w:rsidRPr="0022003B">
        <w:rPr>
          <w:rFonts w:asciiTheme="majorHAnsi" w:eastAsiaTheme="majorHAnsi" w:hAnsiTheme="majorHAnsi"/>
          <w:color w:val="000000"/>
          <w:szCs w:val="20"/>
          <w:shd w:val="clear" w:color="000000" w:fill="auto"/>
        </w:rPr>
        <w:t xml:space="preserve"> </w:t>
      </w:r>
      <w:proofErr w:type="spellStart"/>
      <w:r>
        <w:rPr>
          <w:rFonts w:asciiTheme="majorHAnsi" w:eastAsiaTheme="majorHAnsi" w:hAnsiTheme="majorHAnsi" w:hint="eastAsia"/>
          <w:color w:val="000000"/>
          <w:szCs w:val="20"/>
          <w:shd w:val="clear" w:color="000000" w:fill="auto"/>
        </w:rPr>
        <w:t>서륭기계</w:t>
      </w:r>
      <w:r w:rsidRPr="0022003B">
        <w:rPr>
          <w:rFonts w:asciiTheme="majorHAnsi" w:eastAsiaTheme="majorHAnsi" w:hAnsiTheme="majorHAnsi"/>
          <w:color w:val="000000"/>
          <w:szCs w:val="20"/>
          <w:shd w:val="clear" w:color="000000" w:fill="auto"/>
        </w:rPr>
        <w:t>㈜</w:t>
      </w:r>
      <w:r w:rsidRPr="0022003B">
        <w:rPr>
          <w:rFonts w:asciiTheme="majorHAnsi" w:eastAsiaTheme="majorHAnsi" w:hAnsiTheme="majorHAnsi" w:hint="eastAsia"/>
          <w:color w:val="000000"/>
          <w:szCs w:val="20"/>
          <w:shd w:val="clear" w:color="000000" w:fill="auto"/>
        </w:rPr>
        <w:t>는</w:t>
      </w:r>
      <w:proofErr w:type="spellEnd"/>
      <w:r w:rsidRPr="0022003B">
        <w:rPr>
          <w:rFonts w:asciiTheme="majorHAnsi" w:eastAsiaTheme="majorHAnsi" w:hAnsiTheme="majorHAnsi" w:hint="eastAsia"/>
          <w:color w:val="000000"/>
          <w:szCs w:val="20"/>
          <w:shd w:val="clear" w:color="000000" w:fill="auto"/>
        </w:rPr>
        <w:t xml:space="preserve"> 모든 임직원은 업무수행 시 가치판단과 행동의 기준이 되는 고객,</w:t>
      </w:r>
      <w:r w:rsidRPr="0022003B">
        <w:rPr>
          <w:rFonts w:asciiTheme="majorHAnsi" w:eastAsiaTheme="majorHAnsi" w:hAnsiTheme="majorHAnsi"/>
          <w:color w:val="000000"/>
          <w:szCs w:val="20"/>
          <w:shd w:val="clear" w:color="000000" w:fill="auto"/>
        </w:rPr>
        <w:t xml:space="preserve"> </w:t>
      </w:r>
      <w:r w:rsidRPr="0022003B">
        <w:rPr>
          <w:rFonts w:asciiTheme="majorHAnsi" w:eastAsiaTheme="majorHAnsi" w:hAnsiTheme="majorHAnsi" w:hint="eastAsia"/>
          <w:color w:val="000000"/>
          <w:szCs w:val="20"/>
          <w:shd w:val="clear" w:color="000000" w:fill="auto"/>
        </w:rPr>
        <w:t>주주,</w:t>
      </w:r>
      <w:r w:rsidRPr="0022003B">
        <w:rPr>
          <w:rFonts w:asciiTheme="majorHAnsi" w:eastAsiaTheme="majorHAnsi" w:hAnsiTheme="majorHAnsi"/>
          <w:color w:val="000000"/>
          <w:szCs w:val="20"/>
          <w:shd w:val="clear" w:color="000000" w:fill="auto"/>
        </w:rPr>
        <w:t xml:space="preserve"> </w:t>
      </w:r>
      <w:r w:rsidRPr="0022003B">
        <w:rPr>
          <w:rFonts w:asciiTheme="majorHAnsi" w:eastAsiaTheme="majorHAnsi" w:hAnsiTheme="majorHAnsi" w:hint="eastAsia"/>
          <w:color w:val="000000"/>
          <w:szCs w:val="20"/>
          <w:shd w:val="clear" w:color="000000" w:fill="auto"/>
        </w:rPr>
        <w:t>임직원,</w:t>
      </w:r>
      <w:r w:rsidRPr="0022003B">
        <w:rPr>
          <w:rFonts w:asciiTheme="majorHAnsi" w:eastAsiaTheme="majorHAnsi" w:hAnsiTheme="majorHAnsi"/>
          <w:color w:val="000000"/>
          <w:szCs w:val="20"/>
          <w:shd w:val="clear" w:color="000000" w:fill="auto"/>
        </w:rPr>
        <w:t xml:space="preserve"> </w:t>
      </w:r>
      <w:r w:rsidRPr="0022003B">
        <w:rPr>
          <w:rFonts w:asciiTheme="majorHAnsi" w:eastAsiaTheme="majorHAnsi" w:hAnsiTheme="majorHAnsi" w:hint="eastAsia"/>
          <w:color w:val="000000"/>
          <w:szCs w:val="20"/>
          <w:shd w:val="clear" w:color="000000" w:fill="auto"/>
        </w:rPr>
        <w:t>국가와 사회에 대한 윤리강령을 제정하고 실천함으로써 비전을 달성하고자 한다.</w:t>
      </w:r>
    </w:p>
    <w:p w14:paraId="308804CC" w14:textId="77777777" w:rsidR="00337436" w:rsidRPr="00086C83" w:rsidRDefault="00337436" w:rsidP="00337436">
      <w:pPr>
        <w:wordWrap/>
        <w:rPr>
          <w:rFonts w:asciiTheme="majorHAnsi" w:eastAsiaTheme="majorHAnsi" w:hAnsiTheme="majorHAnsi" w:cs="굴림"/>
          <w:bCs/>
          <w:kern w:val="0"/>
          <w:szCs w:val="20"/>
        </w:rPr>
      </w:pPr>
    </w:p>
    <w:p w14:paraId="6D2CC69F" w14:textId="77777777" w:rsidR="00337436" w:rsidRPr="0022003B" w:rsidRDefault="00337436" w:rsidP="00337436">
      <w:pPr>
        <w:wordWrap/>
        <w:rPr>
          <w:rFonts w:asciiTheme="majorHAnsi" w:eastAsiaTheme="majorHAnsi" w:hAnsiTheme="majorHAnsi" w:cs="굴림"/>
          <w:bCs/>
          <w:kern w:val="0"/>
          <w:szCs w:val="20"/>
        </w:rPr>
      </w:pPr>
      <w:r w:rsidRPr="0022003B">
        <w:rPr>
          <w:b/>
          <w:shd w:val="clear" w:color="000000" w:fill="auto"/>
        </w:rPr>
        <w:t>제</w:t>
      </w:r>
      <w:r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2</w:t>
      </w:r>
      <w:r w:rsidRPr="0022003B"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조(</w:t>
      </w:r>
      <w:r w:rsidRPr="00D354C9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고객에 대한 윤리</w:t>
      </w:r>
      <w:r w:rsidRPr="0022003B"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)</w:t>
      </w:r>
    </w:p>
    <w:p w14:paraId="69CCAAA9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1. 고객 신뢰의 극대화  </w:t>
      </w:r>
    </w:p>
    <w:p w14:paraId="6BBBFA9F" w14:textId="77777777" w:rsidR="00337436" w:rsidRPr="0022003B" w:rsidRDefault="00337436" w:rsidP="00337436">
      <w:pPr>
        <w:pStyle w:val="AA"/>
      </w:pPr>
    </w:p>
    <w:p w14:paraId="258A8ED0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고객의 신뢰는 사업 기반이자 성장과 이익의 원천임을 명심하고 고객의 다양한 의견을 존중하며 고객의 기대와 요구에 적극 부응함으로써, 신용과 정직성을 바탕으로 고객의 지속적이고 무한한 신뢰를 받을 수 있도록 최선을 다한다. </w:t>
      </w:r>
    </w:p>
    <w:p w14:paraId="4F958E83" w14:textId="77777777" w:rsidR="00337436" w:rsidRPr="0022003B" w:rsidRDefault="00337436" w:rsidP="00337436">
      <w:pPr>
        <w:pStyle w:val="AA"/>
      </w:pPr>
    </w:p>
    <w:p w14:paraId="37892656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2. 고객에 대한 가치 제공 </w:t>
      </w:r>
    </w:p>
    <w:p w14:paraId="2390768E" w14:textId="77777777" w:rsidR="00337436" w:rsidRPr="00D354C9" w:rsidRDefault="00337436" w:rsidP="00337436">
      <w:pPr>
        <w:pStyle w:val="AA"/>
      </w:pPr>
    </w:p>
    <w:p w14:paraId="7820D9BC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고객만족을 판단 및 행동의 최우선 기준으로 삼아, 고객에게 최고 품질의 서비스를 합리적인 가격으로 제공하며, 고객에게 더 만족이 되고 가치가 있는 서비스를 창출하기 위하여 부단히 노력한다.</w:t>
      </w:r>
    </w:p>
    <w:p w14:paraId="1F4DEB53" w14:textId="77777777" w:rsidR="00337436" w:rsidRPr="0022003B" w:rsidRDefault="00337436" w:rsidP="00337436">
      <w:pPr>
        <w:pStyle w:val="AA"/>
      </w:pPr>
    </w:p>
    <w:p w14:paraId="0B498388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3. 고객의 정보 및 이익 보호 </w:t>
      </w:r>
    </w:p>
    <w:p w14:paraId="1E47AA9C" w14:textId="77777777" w:rsidR="00337436" w:rsidRPr="00D354C9" w:rsidRDefault="00337436" w:rsidP="00337436">
      <w:pPr>
        <w:pStyle w:val="AA"/>
      </w:pPr>
    </w:p>
    <w:p w14:paraId="3E68F0F9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업무와 관련되어 취득한 고객의 정보를 선량한 관리자의 주의로써 최대한 보호하며, 고객의 사전 승인 없이 그 정보를 대내외로 누설하거나 업무 외 용도에 사용하지 않으며, 비윤리적이거나 비합법적인 행위로 인하여 고객의 이익이 침해되지 않도록 한다.</w:t>
      </w:r>
    </w:p>
    <w:p w14:paraId="5AF1532D" w14:textId="77777777" w:rsidR="00337436" w:rsidRPr="00D354C9" w:rsidRDefault="00337436" w:rsidP="00337436">
      <w:pPr>
        <w:wordWrap/>
        <w:rPr>
          <w:rFonts w:asciiTheme="majorHAnsi" w:eastAsiaTheme="majorHAnsi" w:hAnsiTheme="majorHAnsi" w:cs="굴림"/>
          <w:kern w:val="0"/>
          <w:szCs w:val="20"/>
        </w:rPr>
      </w:pPr>
    </w:p>
    <w:p w14:paraId="7710D390" w14:textId="77777777" w:rsidR="00337436" w:rsidRPr="00D354C9" w:rsidRDefault="00337436" w:rsidP="00337436">
      <w:pPr>
        <w:wordWrap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22003B">
        <w:rPr>
          <w:b/>
          <w:shd w:val="clear" w:color="000000" w:fill="auto"/>
        </w:rPr>
        <w:t>제</w:t>
      </w:r>
      <w:r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3</w:t>
      </w:r>
      <w:r w:rsidRPr="0022003B"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조(</w:t>
      </w:r>
      <w:r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주주에 대한 윤리</w:t>
      </w:r>
      <w:r w:rsidRPr="0022003B"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)</w:t>
      </w:r>
    </w:p>
    <w:p w14:paraId="5B9142EE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1. 주주 이익 보호 </w:t>
      </w:r>
    </w:p>
    <w:p w14:paraId="6EC19BF8" w14:textId="77777777" w:rsidR="00337436" w:rsidRPr="00D354C9" w:rsidRDefault="00337436" w:rsidP="00337436">
      <w:pPr>
        <w:pStyle w:val="AA"/>
      </w:pPr>
    </w:p>
    <w:p w14:paraId="14896E6F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합리적이고 효율적인 경영을 통하여 건실한 이익을 안정적이고 지속적으로 실현함으로써 주주의 이익 보호를 위하여 최선을 다한다. </w:t>
      </w:r>
    </w:p>
    <w:p w14:paraId="775E5D2E" w14:textId="77777777" w:rsidR="00337436" w:rsidRPr="00D354C9" w:rsidRDefault="00337436" w:rsidP="00337436">
      <w:pPr>
        <w:pStyle w:val="AA"/>
      </w:pPr>
    </w:p>
    <w:p w14:paraId="7A29AB23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2. 주주에 대한 공정한 정보 제공</w:t>
      </w:r>
    </w:p>
    <w:p w14:paraId="2B97609E" w14:textId="77777777" w:rsidR="00337436" w:rsidRPr="00D354C9" w:rsidRDefault="00337436" w:rsidP="00337436">
      <w:pPr>
        <w:pStyle w:val="AA"/>
      </w:pPr>
    </w:p>
    <w:p w14:paraId="69624D76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주주에게 유용한 정보를 적시에 제공하며, 미 공시된 정보를 특정 주주에게 한정하여 제공하</w:t>
      </w:r>
      <w:r w:rsidRPr="00D354C9">
        <w:rPr>
          <w:rFonts w:hint="eastAsia"/>
        </w:rPr>
        <w:lastRenderedPageBreak/>
        <w:t xml:space="preserve">지 아니한다. </w:t>
      </w:r>
    </w:p>
    <w:p w14:paraId="7B428D51" w14:textId="77777777" w:rsidR="00337436" w:rsidRPr="00D354C9" w:rsidRDefault="00337436" w:rsidP="00337436">
      <w:pPr>
        <w:pStyle w:val="AA"/>
      </w:pPr>
    </w:p>
    <w:p w14:paraId="43345A61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3. 주주 권리 보호 </w:t>
      </w:r>
    </w:p>
    <w:p w14:paraId="4A7C221D" w14:textId="77777777" w:rsidR="00337436" w:rsidRPr="00D354C9" w:rsidRDefault="00337436" w:rsidP="00337436">
      <w:pPr>
        <w:pStyle w:val="AA"/>
      </w:pPr>
    </w:p>
    <w:p w14:paraId="17359B70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주주의 정당한 권리 행사를 보장하며, 효과적인 홍보 및 IR 등을 통해 기업가치를 적정하게 </w:t>
      </w:r>
      <w:proofErr w:type="gramStart"/>
      <w:r w:rsidRPr="00D354C9">
        <w:rPr>
          <w:rFonts w:hint="eastAsia"/>
        </w:rPr>
        <w:t>평가 받을</w:t>
      </w:r>
      <w:proofErr w:type="gramEnd"/>
      <w:r w:rsidRPr="00D354C9">
        <w:rPr>
          <w:rFonts w:hint="eastAsia"/>
        </w:rPr>
        <w:t xml:space="preserve"> 수 있도록 노력한다. </w:t>
      </w:r>
    </w:p>
    <w:p w14:paraId="7E98D68D" w14:textId="77777777" w:rsidR="00337436" w:rsidRPr="00D354C9" w:rsidRDefault="00337436" w:rsidP="00337436">
      <w:pPr>
        <w:pStyle w:val="AA"/>
        <w:rPr>
          <w:b/>
        </w:rPr>
      </w:pPr>
    </w:p>
    <w:p w14:paraId="486BC846" w14:textId="77777777" w:rsidR="00337436" w:rsidRPr="00D354C9" w:rsidRDefault="00337436" w:rsidP="00337436">
      <w:pPr>
        <w:wordWrap/>
        <w:rPr>
          <w:rFonts w:asciiTheme="majorHAnsi" w:eastAsiaTheme="majorHAnsi" w:hAnsiTheme="majorHAnsi" w:cs="굴림"/>
          <w:b/>
          <w:kern w:val="0"/>
          <w:szCs w:val="20"/>
        </w:rPr>
      </w:pPr>
    </w:p>
    <w:p w14:paraId="69EEF261" w14:textId="77777777" w:rsidR="00337436" w:rsidRPr="00D354C9" w:rsidRDefault="00337436" w:rsidP="00337436">
      <w:pPr>
        <w:wordWrap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22003B">
        <w:rPr>
          <w:b/>
          <w:shd w:val="clear" w:color="000000" w:fill="auto"/>
        </w:rPr>
        <w:t>제</w:t>
      </w:r>
      <w:r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4</w:t>
      </w:r>
      <w:r w:rsidRPr="0022003B"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조(</w:t>
      </w:r>
      <w:r w:rsidRPr="00D354C9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회사의 윤리</w:t>
      </w:r>
      <w:r w:rsidRPr="0022003B"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)</w:t>
      </w:r>
    </w:p>
    <w:p w14:paraId="0ED561FC" w14:textId="77777777" w:rsidR="00337436" w:rsidRPr="00D354C9" w:rsidRDefault="00337436" w:rsidP="00337436">
      <w:pPr>
        <w:pStyle w:val="AA"/>
        <w:numPr>
          <w:ilvl w:val="0"/>
          <w:numId w:val="1"/>
        </w:numPr>
      </w:pPr>
      <w:r w:rsidRPr="00D354C9">
        <w:rPr>
          <w:rFonts w:hint="eastAsia"/>
        </w:rPr>
        <w:t>임직원 존중 </w:t>
      </w:r>
    </w:p>
    <w:p w14:paraId="2B1CC5DB" w14:textId="77777777" w:rsidR="00337436" w:rsidRPr="00D354C9" w:rsidRDefault="00337436" w:rsidP="00337436">
      <w:pPr>
        <w:pStyle w:val="AA"/>
      </w:pPr>
    </w:p>
    <w:p w14:paraId="09DF3D13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회사는 임직원 개개인의 기본권을 존중하며, 임직원 각자를 독립되고 존엄한 </w:t>
      </w:r>
      <w:proofErr w:type="spellStart"/>
      <w:r>
        <w:rPr>
          <w:rFonts w:hint="eastAsia"/>
        </w:rPr>
        <w:t>인격체로서</w:t>
      </w:r>
      <w:r w:rsidRPr="00D354C9">
        <w:rPr>
          <w:rFonts w:hint="eastAsia"/>
        </w:rPr>
        <w:t>대한다</w:t>
      </w:r>
      <w:proofErr w:type="spellEnd"/>
      <w:r w:rsidRPr="00D354C9">
        <w:rPr>
          <w:rFonts w:hint="eastAsia"/>
        </w:rPr>
        <w:t xml:space="preserve">. </w:t>
      </w:r>
    </w:p>
    <w:p w14:paraId="5436C590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 </w:t>
      </w:r>
    </w:p>
    <w:p w14:paraId="5445FFFA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회사는, 임직원이 주인의식을 가지고 업무를 통해 긍지와 보람을 성취할 수 있도록, 근무환경의 개선 및 </w:t>
      </w:r>
      <w:proofErr w:type="spellStart"/>
      <w:r w:rsidRPr="00D354C9">
        <w:rPr>
          <w:rFonts w:hint="eastAsia"/>
        </w:rPr>
        <w:t>직무재설계</w:t>
      </w:r>
      <w:proofErr w:type="spellEnd"/>
      <w:r w:rsidRPr="00D354C9">
        <w:rPr>
          <w:rFonts w:hint="eastAsia"/>
        </w:rPr>
        <w:t xml:space="preserve"> 등 직장생활의 질을 지속적으로 개선시킬 수 있는 방안을 모색하고 적극적으로 실천한다.</w:t>
      </w:r>
    </w:p>
    <w:p w14:paraId="1C79EB6B" w14:textId="77777777" w:rsidR="00337436" w:rsidRPr="00D354C9" w:rsidRDefault="00337436" w:rsidP="00337436">
      <w:pPr>
        <w:pStyle w:val="AA"/>
      </w:pPr>
    </w:p>
    <w:p w14:paraId="0C493A4C" w14:textId="77777777" w:rsidR="00337436" w:rsidRPr="00D354C9" w:rsidRDefault="00337436" w:rsidP="00337436">
      <w:pPr>
        <w:pStyle w:val="AA"/>
        <w:numPr>
          <w:ilvl w:val="0"/>
          <w:numId w:val="1"/>
        </w:numPr>
      </w:pPr>
      <w:r w:rsidRPr="00D354C9">
        <w:rPr>
          <w:rFonts w:hint="eastAsia"/>
        </w:rPr>
        <w:t>공정한 인사  </w:t>
      </w:r>
    </w:p>
    <w:p w14:paraId="704E2197" w14:textId="77777777" w:rsidR="00337436" w:rsidRPr="00D354C9" w:rsidRDefault="00337436" w:rsidP="00337436">
      <w:pPr>
        <w:pStyle w:val="AA"/>
      </w:pPr>
    </w:p>
    <w:p w14:paraId="006B8F9A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회사는 임직원의 </w:t>
      </w:r>
      <w:proofErr w:type="spellStart"/>
      <w:r w:rsidRPr="00D354C9">
        <w:rPr>
          <w:rFonts w:hint="eastAsia"/>
        </w:rPr>
        <w:t>고용·업무·승진</w:t>
      </w:r>
      <w:proofErr w:type="spellEnd"/>
      <w:r w:rsidRPr="00D354C9">
        <w:rPr>
          <w:rFonts w:hint="eastAsia"/>
        </w:rPr>
        <w:t xml:space="preserve"> 등에 있어서 </w:t>
      </w:r>
      <w:proofErr w:type="spellStart"/>
      <w:r w:rsidRPr="00D354C9">
        <w:rPr>
          <w:rFonts w:hint="eastAsia"/>
        </w:rPr>
        <w:t>성별·종교·지연·학연</w:t>
      </w:r>
      <w:proofErr w:type="spellEnd"/>
      <w:r w:rsidRPr="00D354C9">
        <w:rPr>
          <w:rFonts w:hint="eastAsia"/>
        </w:rPr>
        <w:t xml:space="preserve"> 등을 이유로 차별하지 아니하며, 실력 및 성과에 따라 공평한 인사기준을 적용하여 공정하게 평가하고 보상한다. </w:t>
      </w:r>
    </w:p>
    <w:p w14:paraId="3970B03B" w14:textId="77777777" w:rsidR="00337436" w:rsidRPr="00D354C9" w:rsidRDefault="00337436" w:rsidP="00337436">
      <w:pPr>
        <w:pStyle w:val="AA"/>
      </w:pPr>
    </w:p>
    <w:p w14:paraId="3325A47F" w14:textId="77777777" w:rsidR="00337436" w:rsidRPr="00D354C9" w:rsidRDefault="00337436" w:rsidP="00337436">
      <w:pPr>
        <w:pStyle w:val="AA"/>
        <w:numPr>
          <w:ilvl w:val="0"/>
          <w:numId w:val="1"/>
        </w:numPr>
      </w:pPr>
      <w:r w:rsidRPr="00D354C9">
        <w:rPr>
          <w:rFonts w:hint="eastAsia"/>
        </w:rPr>
        <w:t>인재 육성 </w:t>
      </w:r>
    </w:p>
    <w:p w14:paraId="46247201" w14:textId="77777777" w:rsidR="00337436" w:rsidRPr="00D354C9" w:rsidRDefault="00337436" w:rsidP="00337436">
      <w:pPr>
        <w:pStyle w:val="AA"/>
      </w:pPr>
    </w:p>
    <w:p w14:paraId="7F367058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회사는 임직원 개개인의 적극적이고 자율적이며 창의적인 사고와 행동을 촉진할 수 있도록 개성을 존중하고 능력 개발을 적극 지원하며, 장기적인 관점에서 인재를 육성한다. </w:t>
      </w:r>
    </w:p>
    <w:p w14:paraId="6680D3F5" w14:textId="77777777" w:rsidR="00337436" w:rsidRPr="00D354C9" w:rsidRDefault="00337436" w:rsidP="00337436">
      <w:pPr>
        <w:pStyle w:val="AA"/>
      </w:pPr>
    </w:p>
    <w:p w14:paraId="77503EBC" w14:textId="77777777" w:rsidR="00337436" w:rsidRPr="00D354C9" w:rsidRDefault="00337436" w:rsidP="00337436">
      <w:pPr>
        <w:pStyle w:val="AA"/>
        <w:numPr>
          <w:ilvl w:val="0"/>
          <w:numId w:val="1"/>
        </w:numPr>
      </w:pPr>
      <w:r w:rsidRPr="00D354C9">
        <w:rPr>
          <w:rFonts w:hint="eastAsia"/>
        </w:rPr>
        <w:t xml:space="preserve">내부제안제도 수립 </w:t>
      </w:r>
    </w:p>
    <w:p w14:paraId="5C839F3E" w14:textId="77777777" w:rsidR="00337436" w:rsidRPr="00D354C9" w:rsidRDefault="00337436" w:rsidP="00337436">
      <w:pPr>
        <w:pStyle w:val="AA"/>
      </w:pPr>
    </w:p>
    <w:p w14:paraId="4080EB8F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회사는 임직원이 의견 및 애로사항을 적극 개진할 수 있도록 내부제안제도를 갖춤으로써 자유롭게 제안할 수 있는 분위기를 조성한다.</w:t>
      </w:r>
    </w:p>
    <w:p w14:paraId="2CD9A537" w14:textId="77777777" w:rsidR="00337436" w:rsidRPr="00D354C9" w:rsidRDefault="00337436" w:rsidP="00337436">
      <w:pPr>
        <w:pStyle w:val="AA"/>
      </w:pPr>
    </w:p>
    <w:p w14:paraId="34A407C6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회사는 원활한 의사소통체계를 구축하여 오해를 해소하고, 임직원들이 회사의 경영 목표와 실천 과제 등에 대해 공감하고 적극적으로 실천할 수 있도록 충분한 정보를 공개한다. </w:t>
      </w:r>
    </w:p>
    <w:p w14:paraId="13CAF3C6" w14:textId="77777777" w:rsidR="00337436" w:rsidRPr="00D354C9" w:rsidRDefault="00337436" w:rsidP="00337436">
      <w:pPr>
        <w:pStyle w:val="AA"/>
      </w:pPr>
    </w:p>
    <w:p w14:paraId="6BF6B949" w14:textId="77777777" w:rsidR="00337436" w:rsidRPr="00D354C9" w:rsidRDefault="00337436" w:rsidP="00337436">
      <w:pPr>
        <w:pStyle w:val="AA"/>
        <w:numPr>
          <w:ilvl w:val="0"/>
          <w:numId w:val="1"/>
        </w:numPr>
      </w:pPr>
      <w:r w:rsidRPr="00D354C9">
        <w:rPr>
          <w:rFonts w:hint="eastAsia"/>
        </w:rPr>
        <w:t>이해상충의 관리</w:t>
      </w:r>
    </w:p>
    <w:p w14:paraId="732F14DC" w14:textId="77777777" w:rsidR="00337436" w:rsidRPr="005C3AA0" w:rsidRDefault="00337436" w:rsidP="00337436">
      <w:pPr>
        <w:pStyle w:val="AA"/>
      </w:pPr>
      <w:r w:rsidRPr="00D354C9">
        <w:rPr>
          <w:rFonts w:hint="eastAsia"/>
        </w:rPr>
        <w:t>회사는 회사와 고객의 이해가 상충되는 상황이 발생한 경우에는 고객의 이익을 우선한다.</w:t>
      </w:r>
    </w:p>
    <w:p w14:paraId="70403920" w14:textId="77777777" w:rsidR="00337436" w:rsidRPr="005C3AA0" w:rsidRDefault="00337436" w:rsidP="00337436">
      <w:pPr>
        <w:wordWrap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22003B">
        <w:rPr>
          <w:b/>
          <w:shd w:val="clear" w:color="000000" w:fill="auto"/>
        </w:rPr>
        <w:lastRenderedPageBreak/>
        <w:t>제</w:t>
      </w:r>
      <w:r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5</w:t>
      </w:r>
      <w:r w:rsidRPr="0022003B"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조(</w:t>
      </w:r>
      <w:r w:rsidRPr="00D354C9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회사의 윤리</w:t>
      </w:r>
      <w:r w:rsidRPr="0022003B"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)</w:t>
      </w:r>
    </w:p>
    <w:p w14:paraId="6ADC6E8B" w14:textId="77777777" w:rsidR="00337436" w:rsidRPr="00D354C9" w:rsidRDefault="00337436" w:rsidP="00337436">
      <w:pPr>
        <w:pStyle w:val="AA"/>
        <w:numPr>
          <w:ilvl w:val="0"/>
          <w:numId w:val="2"/>
        </w:numPr>
      </w:pPr>
      <w:proofErr w:type="spellStart"/>
      <w:r>
        <w:rPr>
          <w:rFonts w:hint="eastAsia"/>
          <w:bCs/>
        </w:rPr>
        <w:t>서륭기계</w:t>
      </w:r>
      <w:proofErr w:type="spellEnd"/>
      <w:r w:rsidRPr="00D354C9">
        <w:t>㈜</w:t>
      </w:r>
      <w:r>
        <w:rPr>
          <w:rFonts w:hint="eastAsia"/>
        </w:rPr>
        <w:t xml:space="preserve"> </w:t>
      </w:r>
      <w:proofErr w:type="spellStart"/>
      <w:r w:rsidRPr="00D354C9">
        <w:rPr>
          <w:rFonts w:hint="eastAsia"/>
        </w:rPr>
        <w:t>인으로서의</w:t>
      </w:r>
      <w:proofErr w:type="spellEnd"/>
      <w:r w:rsidRPr="00D354C9">
        <w:rPr>
          <w:rFonts w:hint="eastAsia"/>
        </w:rPr>
        <w:t xml:space="preserve"> 기본 윤리</w:t>
      </w:r>
    </w:p>
    <w:p w14:paraId="2589B652" w14:textId="77777777" w:rsidR="00337436" w:rsidRPr="00D354C9" w:rsidRDefault="00337436" w:rsidP="00337436">
      <w:pPr>
        <w:pStyle w:val="AA"/>
      </w:pPr>
    </w:p>
    <w:p w14:paraId="2F2429F4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임직원은 신용을 최우선시 하는 </w:t>
      </w:r>
      <w:proofErr w:type="spellStart"/>
      <w:r>
        <w:rPr>
          <w:rFonts w:hint="eastAsia"/>
          <w:bCs/>
        </w:rPr>
        <w:t>서륭기계</w:t>
      </w:r>
      <w:proofErr w:type="spellEnd"/>
      <w:r w:rsidRPr="00D354C9">
        <w:t xml:space="preserve"> ㈜</w:t>
      </w:r>
      <w:r w:rsidRPr="00D354C9">
        <w:rPr>
          <w:rFonts w:hint="eastAsia"/>
        </w:rPr>
        <w:t xml:space="preserve">의 높은 윤리관과 자부심을 가지며, 정직하고 공정한 자세를 </w:t>
      </w:r>
      <w:proofErr w:type="gramStart"/>
      <w:r w:rsidRPr="00D354C9">
        <w:rPr>
          <w:rFonts w:hint="eastAsia"/>
        </w:rPr>
        <w:t>생활화 함으로써</w:t>
      </w:r>
      <w:proofErr w:type="gramEnd"/>
      <w:r w:rsidRPr="00D354C9">
        <w:rPr>
          <w:rFonts w:hint="eastAsia"/>
        </w:rPr>
        <w:t xml:space="preserve"> 회사의 명예를 고양시킬 수 있도록 노력한다. </w:t>
      </w:r>
    </w:p>
    <w:p w14:paraId="196A3808" w14:textId="77777777" w:rsidR="00337436" w:rsidRPr="00D354C9" w:rsidRDefault="00337436" w:rsidP="00337436">
      <w:pPr>
        <w:pStyle w:val="AA"/>
      </w:pPr>
    </w:p>
    <w:p w14:paraId="1AF43BD6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임직원은 회사의 비전과 경영이념에 따라 각자에게 주어진 책임과 권한을 명확히 인식하고 역량을 집중하여 업무를 성실히 수행한다. </w:t>
      </w:r>
    </w:p>
    <w:p w14:paraId="26A84BAC" w14:textId="77777777" w:rsidR="00337436" w:rsidRPr="00D354C9" w:rsidRDefault="00337436" w:rsidP="00337436">
      <w:pPr>
        <w:pStyle w:val="AA"/>
      </w:pPr>
    </w:p>
    <w:p w14:paraId="216BD18A" w14:textId="77777777" w:rsidR="00337436" w:rsidRPr="00D354C9" w:rsidRDefault="00337436" w:rsidP="00337436">
      <w:pPr>
        <w:pStyle w:val="AA"/>
        <w:numPr>
          <w:ilvl w:val="0"/>
          <w:numId w:val="2"/>
        </w:numPr>
      </w:pPr>
      <w:r w:rsidRPr="00D354C9">
        <w:rPr>
          <w:rFonts w:hint="eastAsia"/>
        </w:rPr>
        <w:t>회사 재산의 사적 이용 금지 등</w:t>
      </w:r>
    </w:p>
    <w:p w14:paraId="40525C9F" w14:textId="77777777" w:rsidR="00337436" w:rsidRPr="00D354C9" w:rsidRDefault="00337436" w:rsidP="00337436">
      <w:pPr>
        <w:pStyle w:val="AA"/>
      </w:pPr>
    </w:p>
    <w:p w14:paraId="32B81029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임직원은 회사의 재산을 본인의 사적인 목적을 위해서 사용하지 아니하며,</w:t>
      </w:r>
      <w:r w:rsidRPr="00D354C9">
        <w:t xml:space="preserve"> </w:t>
      </w:r>
      <w:r w:rsidRPr="00D354C9">
        <w:rPr>
          <w:rFonts w:hint="eastAsia"/>
        </w:rPr>
        <w:t>본인과 회사의 이해가 상충되는 업무 수행 시 회사 이익을 우선한다.</w:t>
      </w:r>
    </w:p>
    <w:p w14:paraId="5A50CAE9" w14:textId="77777777" w:rsidR="00337436" w:rsidRPr="00D354C9" w:rsidRDefault="00337436" w:rsidP="00337436">
      <w:pPr>
        <w:pStyle w:val="AA"/>
      </w:pPr>
    </w:p>
    <w:p w14:paraId="68853A90" w14:textId="77777777" w:rsidR="00337436" w:rsidRPr="00D354C9" w:rsidRDefault="00337436" w:rsidP="00337436">
      <w:pPr>
        <w:pStyle w:val="AA"/>
        <w:numPr>
          <w:ilvl w:val="0"/>
          <w:numId w:val="2"/>
        </w:numPr>
      </w:pPr>
      <w:r w:rsidRPr="00D354C9">
        <w:rPr>
          <w:rFonts w:hint="eastAsia"/>
        </w:rPr>
        <w:t xml:space="preserve">내부정보를 이용한 주식 투자 금지 </w:t>
      </w:r>
    </w:p>
    <w:p w14:paraId="5A24920F" w14:textId="77777777" w:rsidR="00337436" w:rsidRPr="00D354C9" w:rsidRDefault="00337436" w:rsidP="00337436">
      <w:pPr>
        <w:pStyle w:val="AA"/>
      </w:pPr>
    </w:p>
    <w:p w14:paraId="48042AEE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임직원은 회사의 업무수행 과정 중 취득한 고객의 내부정보를 이용하여 주식 투자 등의 영리 행위를 하지 아니한다. </w:t>
      </w:r>
    </w:p>
    <w:p w14:paraId="62EFD25D" w14:textId="77777777" w:rsidR="00337436" w:rsidRPr="00D354C9" w:rsidRDefault="00337436" w:rsidP="00337436">
      <w:pPr>
        <w:pStyle w:val="AA"/>
      </w:pPr>
    </w:p>
    <w:p w14:paraId="256614D3" w14:textId="77777777" w:rsidR="00337436" w:rsidRPr="00D354C9" w:rsidRDefault="00337436" w:rsidP="00337436">
      <w:pPr>
        <w:pStyle w:val="AA"/>
        <w:numPr>
          <w:ilvl w:val="0"/>
          <w:numId w:val="2"/>
        </w:numPr>
      </w:pPr>
      <w:r w:rsidRPr="00D354C9">
        <w:rPr>
          <w:rFonts w:hint="eastAsia"/>
        </w:rPr>
        <w:t>이해관계자로부터의 금품 등 수수 금지</w:t>
      </w:r>
    </w:p>
    <w:p w14:paraId="5839B0BA" w14:textId="77777777" w:rsidR="00337436" w:rsidRPr="00D354C9" w:rsidRDefault="00337436" w:rsidP="00337436">
      <w:pPr>
        <w:widowControl/>
        <w:wordWrap/>
        <w:autoSpaceDE/>
        <w:autoSpaceDN/>
        <w:ind w:leftChars="360" w:left="720"/>
        <w:rPr>
          <w:rFonts w:asciiTheme="majorHAnsi" w:eastAsiaTheme="majorHAnsi" w:hAnsiTheme="majorHAnsi" w:cs="굴림"/>
          <w:kern w:val="0"/>
          <w:szCs w:val="20"/>
        </w:rPr>
      </w:pPr>
    </w:p>
    <w:p w14:paraId="383DB3C0" w14:textId="77777777" w:rsidR="00337436" w:rsidRPr="00D354C9" w:rsidRDefault="00337436" w:rsidP="00337436">
      <w:pPr>
        <w:widowControl/>
        <w:wordWrap/>
        <w:autoSpaceDE/>
        <w:autoSpaceDN/>
        <w:ind w:leftChars="360" w:left="72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>4.1 임직원</w:t>
      </w:r>
    </w:p>
    <w:p w14:paraId="3225A0F8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</w:p>
    <w:p w14:paraId="689D2A39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임직원은 업무의 공정성을 저해할 수 있는 금품, 금전, 유가증권, 부동산, 물품, 숙박권, 회원권, 입장권, 할인권, 초대권, 관람권, 부동산 등의 사용권 등 일체의 재산적 이익, </w:t>
      </w:r>
      <w:proofErr w:type="spellStart"/>
      <w:r w:rsidRPr="00D354C9">
        <w:rPr>
          <w:rFonts w:asciiTheme="majorHAnsi" w:eastAsiaTheme="majorHAnsi" w:hAnsiTheme="majorHAnsi" w:cs="굴림" w:hint="eastAsia"/>
          <w:kern w:val="0"/>
          <w:szCs w:val="20"/>
        </w:rPr>
        <w:t>음식물•주류•골프</w:t>
      </w:r>
      <w:proofErr w:type="spellEnd"/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 등의 </w:t>
      </w:r>
      <w:proofErr w:type="spellStart"/>
      <w:r w:rsidRPr="00D354C9">
        <w:rPr>
          <w:rFonts w:asciiTheme="majorHAnsi" w:eastAsiaTheme="majorHAnsi" w:hAnsiTheme="majorHAnsi" w:cs="굴림" w:hint="eastAsia"/>
          <w:kern w:val="0"/>
          <w:szCs w:val="20"/>
        </w:rPr>
        <w:t>접대•향응</w:t>
      </w:r>
      <w:proofErr w:type="spellEnd"/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 또는 </w:t>
      </w:r>
      <w:proofErr w:type="spellStart"/>
      <w:r w:rsidRPr="00D354C9">
        <w:rPr>
          <w:rFonts w:asciiTheme="majorHAnsi" w:eastAsiaTheme="majorHAnsi" w:hAnsiTheme="majorHAnsi" w:cs="굴림" w:hint="eastAsia"/>
          <w:kern w:val="0"/>
          <w:szCs w:val="20"/>
        </w:rPr>
        <w:t>교통•숙박</w:t>
      </w:r>
      <w:proofErr w:type="spellEnd"/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 등의 편의 제공, 채무 면제, 취업 제공, 이권(利權) 부여 등 그 밖의 </w:t>
      </w:r>
      <w:proofErr w:type="spellStart"/>
      <w:r w:rsidRPr="00D354C9">
        <w:rPr>
          <w:rFonts w:asciiTheme="majorHAnsi" w:eastAsiaTheme="majorHAnsi" w:hAnsiTheme="majorHAnsi" w:cs="굴림" w:hint="eastAsia"/>
          <w:kern w:val="0"/>
          <w:szCs w:val="20"/>
        </w:rPr>
        <w:t>유형•무형의</w:t>
      </w:r>
      <w:proofErr w:type="spellEnd"/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 경제적 이익, 향응 및 이에 상응하는 경제적 혜택(이하 ‘금품 등’)을 이해관계자로부터 받거나 요구 또는 약속해서는 아니된다. </w:t>
      </w:r>
    </w:p>
    <w:p w14:paraId="7069CEA1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</w:p>
    <w:p w14:paraId="2628F558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이해관계자로부터 금품 등을 제공받은 경우 그 사실을 감사실로 신고하고 금품 등은 반환하여야 한다.  </w:t>
      </w:r>
    </w:p>
    <w:p w14:paraId="0C58F861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>다만 다음의 경우에는 그러하지 아니하다.</w:t>
      </w:r>
    </w:p>
    <w:p w14:paraId="4C3D58AF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</w:p>
    <w:p w14:paraId="68801B4C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>가. 업무협의상 불가피한 식사와 다과</w:t>
      </w:r>
    </w:p>
    <w:p w14:paraId="15A417C4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>나. 업무와 관련된 공식적인 행사에서 주최자가 참석자에게 일률적으로</w:t>
      </w:r>
    </w:p>
    <w:p w14:paraId="533075EC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제공하는 교통, 숙박 및 식사, 기념품 또는 홍보용 물품 </w:t>
      </w:r>
    </w:p>
    <w:p w14:paraId="0528AFA9" w14:textId="77777777" w:rsidR="00337436" w:rsidRPr="00D354C9" w:rsidRDefault="00337436" w:rsidP="00337436">
      <w:pPr>
        <w:widowControl/>
        <w:wordWrap/>
        <w:autoSpaceDE/>
        <w:autoSpaceDN/>
        <w:ind w:leftChars="540" w:left="1380" w:hangingChars="150" w:hanging="30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>다. 불특정다수인에게 배포하기 위한 기념품 또는 홍보용 물품</w:t>
      </w:r>
    </w:p>
    <w:p w14:paraId="04E7A078" w14:textId="77777777" w:rsidR="00337436" w:rsidRPr="00D354C9" w:rsidRDefault="00337436" w:rsidP="00337436">
      <w:pPr>
        <w:widowControl/>
        <w:wordWrap/>
        <w:autoSpaceDE/>
        <w:autoSpaceDN/>
        <w:ind w:leftChars="540" w:left="1380" w:hangingChars="150" w:hanging="300"/>
        <w:rPr>
          <w:rFonts w:asciiTheme="majorHAnsi" w:eastAsiaTheme="majorHAnsi" w:hAnsiTheme="majorHAnsi" w:cs="굴림"/>
          <w:kern w:val="0"/>
          <w:szCs w:val="20"/>
        </w:rPr>
      </w:pPr>
    </w:p>
    <w:p w14:paraId="4503C64E" w14:textId="77777777" w:rsidR="00337436" w:rsidRPr="00D354C9" w:rsidRDefault="00337436" w:rsidP="00337436">
      <w:pPr>
        <w:widowControl/>
        <w:wordWrap/>
        <w:autoSpaceDE/>
        <w:autoSpaceDN/>
        <w:ind w:firstLineChars="400" w:firstLine="80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4.2. 공무수행사인인 임직원 </w:t>
      </w:r>
    </w:p>
    <w:p w14:paraId="3CDB6658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</w:p>
    <w:p w14:paraId="47F206CD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임직원이 공무수행사인(「부정청탁 및 </w:t>
      </w:r>
      <w:proofErr w:type="spellStart"/>
      <w:r w:rsidRPr="00D354C9">
        <w:rPr>
          <w:rFonts w:asciiTheme="majorHAnsi" w:eastAsiaTheme="majorHAnsi" w:hAnsiTheme="majorHAnsi" w:cs="굴림" w:hint="eastAsia"/>
          <w:kern w:val="0"/>
          <w:szCs w:val="20"/>
        </w:rPr>
        <w:t>금품등</w:t>
      </w:r>
      <w:proofErr w:type="spellEnd"/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 수수의 금지에 관한 법률」(이하 본 장에서 ‘</w:t>
      </w:r>
      <w:proofErr w:type="spellStart"/>
      <w:r w:rsidRPr="00D354C9">
        <w:rPr>
          <w:rFonts w:asciiTheme="majorHAnsi" w:eastAsiaTheme="majorHAnsi" w:hAnsiTheme="majorHAnsi" w:cs="굴림" w:hint="eastAsia"/>
          <w:kern w:val="0"/>
          <w:szCs w:val="20"/>
        </w:rPr>
        <w:t>법률’이라</w:t>
      </w:r>
      <w:proofErr w:type="spellEnd"/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 함) 제11조 제1항)인 경우, 공무 수행에 관하여 자신 또는 자신의 배우자는 법률에서 금지하는 금품 등을 받거나 요구 또는 약속해서는 아니 된다. </w:t>
      </w:r>
    </w:p>
    <w:p w14:paraId="2AFBAF3B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</w:p>
    <w:p w14:paraId="147E2C39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만약 공무수행사인으로서 공무 수행에 관하여 수수 금지 금품 등을 받거나 그 제공의 약속 또는 의사표시를 받은 경우 또는 자신의 배우자가 수수 금지 금품 등을 받거나 그 제공의 약속 또는 의사표시를 받은 사실을 안 경우에는 이를 제공자에게 지체 없이 반환하거나 반환하도록 하거나 그 거부의 의사를 밝히거나 밝히도록 하여야 하며, 그 사실을 위원회를 설치한 공공기관의 장, 감독기관 또는 권한을 </w:t>
      </w:r>
      <w:proofErr w:type="spellStart"/>
      <w:r w:rsidRPr="00D354C9">
        <w:rPr>
          <w:rFonts w:asciiTheme="majorHAnsi" w:eastAsiaTheme="majorHAnsi" w:hAnsiTheme="majorHAnsi" w:cs="굴림" w:hint="eastAsia"/>
          <w:kern w:val="0"/>
          <w:szCs w:val="20"/>
        </w:rPr>
        <w:t>위임•위탁하였거나</w:t>
      </w:r>
      <w:proofErr w:type="spellEnd"/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 제공받는 공공기관의 장에게 신고하고, 이러한 신고 사실을 감사실에 보고하여야 한다.</w:t>
      </w:r>
    </w:p>
    <w:p w14:paraId="47734C9D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</w:p>
    <w:p w14:paraId="2D4F0EEF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다만 다음의 경우를 포함하여 법률에서 수수를 금지하지 않는 </w:t>
      </w:r>
      <w:proofErr w:type="spellStart"/>
      <w:r w:rsidRPr="00D354C9">
        <w:rPr>
          <w:rFonts w:asciiTheme="majorHAnsi" w:eastAsiaTheme="majorHAnsi" w:hAnsiTheme="majorHAnsi" w:cs="굴림" w:hint="eastAsia"/>
          <w:kern w:val="0"/>
          <w:szCs w:val="20"/>
        </w:rPr>
        <w:t>금품등의</w:t>
      </w:r>
      <w:proofErr w:type="spellEnd"/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 경우에는 그러하지 아니하다.</w:t>
      </w:r>
    </w:p>
    <w:p w14:paraId="4CFCAFE1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</w:p>
    <w:p w14:paraId="14F42867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가. 원활한 직무수행 또는 </w:t>
      </w:r>
      <w:proofErr w:type="spellStart"/>
      <w:r w:rsidRPr="00D354C9">
        <w:rPr>
          <w:rFonts w:asciiTheme="majorHAnsi" w:eastAsiaTheme="majorHAnsi" w:hAnsiTheme="majorHAnsi" w:cs="굴림" w:hint="eastAsia"/>
          <w:kern w:val="0"/>
          <w:szCs w:val="20"/>
        </w:rPr>
        <w:t>사교•의례</w:t>
      </w:r>
      <w:proofErr w:type="spellEnd"/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 또는 부조의 목적으로 제공되는 음식물 3만원•경조사비 10만원•선물 5만원의 가액 범위 안의 금품 등</w:t>
      </w:r>
    </w:p>
    <w:p w14:paraId="75BEACD7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나. 사적 거래(증여는 제외)로 인한 채무의 이행 등 정당한 </w:t>
      </w:r>
      <w:proofErr w:type="spellStart"/>
      <w:r w:rsidRPr="00D354C9">
        <w:rPr>
          <w:rFonts w:asciiTheme="majorHAnsi" w:eastAsiaTheme="majorHAnsi" w:hAnsiTheme="majorHAnsi" w:cs="굴림" w:hint="eastAsia"/>
          <w:kern w:val="0"/>
          <w:szCs w:val="20"/>
        </w:rPr>
        <w:t>권원에</w:t>
      </w:r>
      <w:proofErr w:type="spellEnd"/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 의하여 제공되는 금품 등</w:t>
      </w:r>
    </w:p>
    <w:p w14:paraId="2EF9A181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lastRenderedPageBreak/>
        <w:t xml:space="preserve">다. 직무와 관련된 공식적인 행사에서 주최자가 참석자에게 통상적인 범위에서 일률적으로 제공하는 교통, 숙박, 음식물 등의 금품 등 </w:t>
      </w:r>
    </w:p>
    <w:p w14:paraId="39B58CD5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라. 불특정 다수인에게 배포하기 위한 기념품 또는 홍보용품 등이나 </w:t>
      </w:r>
      <w:proofErr w:type="spellStart"/>
      <w:r w:rsidRPr="00D354C9">
        <w:rPr>
          <w:rFonts w:asciiTheme="majorHAnsi" w:eastAsiaTheme="majorHAnsi" w:hAnsiTheme="majorHAnsi" w:cs="굴림" w:hint="eastAsia"/>
          <w:kern w:val="0"/>
          <w:szCs w:val="20"/>
        </w:rPr>
        <w:t>경연•추첨을</w:t>
      </w:r>
      <w:proofErr w:type="spellEnd"/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 통하여 받는 보상 또는 상품 등</w:t>
      </w:r>
    </w:p>
    <w:p w14:paraId="04E89F59" w14:textId="77777777" w:rsidR="00337436" w:rsidRPr="00D354C9" w:rsidRDefault="00337436" w:rsidP="00337436">
      <w:pPr>
        <w:widowControl/>
        <w:wordWrap/>
        <w:autoSpaceDE/>
        <w:autoSpaceDN/>
        <w:rPr>
          <w:rFonts w:asciiTheme="majorHAnsi" w:eastAsiaTheme="majorHAnsi" w:hAnsiTheme="majorHAnsi" w:cs="굴림"/>
          <w:kern w:val="0"/>
          <w:szCs w:val="20"/>
        </w:rPr>
      </w:pPr>
    </w:p>
    <w:p w14:paraId="6B35D63F" w14:textId="77777777" w:rsidR="00337436" w:rsidRPr="00D354C9" w:rsidRDefault="00337436" w:rsidP="00337436">
      <w:pPr>
        <w:widowControl/>
        <w:wordWrap/>
        <w:autoSpaceDE/>
        <w:autoSpaceDN/>
        <w:rPr>
          <w:rFonts w:asciiTheme="majorHAnsi" w:eastAsiaTheme="majorHAnsi" w:hAnsiTheme="majorHAnsi" w:cs="굴림"/>
          <w:kern w:val="0"/>
          <w:szCs w:val="20"/>
        </w:rPr>
      </w:pPr>
    </w:p>
    <w:p w14:paraId="0B692294" w14:textId="77777777" w:rsidR="00337436" w:rsidRPr="00D354C9" w:rsidRDefault="00337436" w:rsidP="00337436">
      <w:pPr>
        <w:pStyle w:val="AA"/>
        <w:numPr>
          <w:ilvl w:val="0"/>
          <w:numId w:val="2"/>
        </w:numPr>
      </w:pPr>
      <w:r w:rsidRPr="00D354C9">
        <w:rPr>
          <w:rFonts w:hint="eastAsia"/>
        </w:rPr>
        <w:t xml:space="preserve">외부 청탁 거절 및 청탁/부당개입 금지 </w:t>
      </w:r>
    </w:p>
    <w:p w14:paraId="5B604CA0" w14:textId="77777777" w:rsidR="00337436" w:rsidRPr="00D354C9" w:rsidRDefault="00337436" w:rsidP="00337436">
      <w:pPr>
        <w:widowControl/>
        <w:wordWrap/>
        <w:autoSpaceDE/>
        <w:autoSpaceDN/>
        <w:ind w:leftChars="360" w:left="720"/>
        <w:rPr>
          <w:rFonts w:asciiTheme="majorHAnsi" w:eastAsiaTheme="majorHAnsi" w:hAnsiTheme="majorHAnsi" w:cs="굴림"/>
          <w:kern w:val="0"/>
          <w:szCs w:val="20"/>
        </w:rPr>
      </w:pPr>
    </w:p>
    <w:p w14:paraId="18686D32" w14:textId="77777777" w:rsidR="00337436" w:rsidRPr="00D354C9" w:rsidRDefault="00337436" w:rsidP="00337436">
      <w:pPr>
        <w:widowControl/>
        <w:wordWrap/>
        <w:autoSpaceDE/>
        <w:autoSpaceDN/>
        <w:ind w:leftChars="360" w:left="72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>5.1. 임직원</w:t>
      </w:r>
    </w:p>
    <w:p w14:paraId="7931CD2F" w14:textId="77777777" w:rsidR="00337436" w:rsidRPr="00D354C9" w:rsidRDefault="00337436" w:rsidP="00337436">
      <w:pPr>
        <w:widowControl/>
        <w:wordWrap/>
        <w:autoSpaceDE/>
        <w:autoSpaceDN/>
        <w:ind w:leftChars="360" w:left="720"/>
        <w:rPr>
          <w:rFonts w:asciiTheme="majorHAnsi" w:eastAsiaTheme="majorHAnsi" w:hAnsiTheme="majorHAnsi" w:cs="굴림"/>
          <w:kern w:val="0"/>
          <w:szCs w:val="20"/>
        </w:rPr>
      </w:pPr>
    </w:p>
    <w:p w14:paraId="069982DB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임직원은 자기 또는 타인을 위하여 </w:t>
      </w:r>
      <w:proofErr w:type="spellStart"/>
      <w:r w:rsidRPr="00D354C9">
        <w:rPr>
          <w:rFonts w:asciiTheme="majorHAnsi" w:eastAsiaTheme="majorHAnsi" w:hAnsiTheme="majorHAnsi" w:cs="굴림" w:hint="eastAsia"/>
          <w:kern w:val="0"/>
          <w:szCs w:val="20"/>
        </w:rPr>
        <w:t>고용∙승진∙이동</w:t>
      </w:r>
      <w:proofErr w:type="spellEnd"/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 등의 인사 및 구매, 계약 등 회사의 업무 행위와 관련하여 청탁 또는 부당개입을 하지 아니하며, 외부로부터의 청탁 및 압력을 받은 경우 이를 거절하여야 한다.</w:t>
      </w:r>
    </w:p>
    <w:p w14:paraId="4A3DCBEC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</w:p>
    <w:p w14:paraId="3FC4F7B3" w14:textId="77777777" w:rsidR="00337436" w:rsidRPr="00D354C9" w:rsidRDefault="00337436" w:rsidP="00337436">
      <w:pPr>
        <w:widowControl/>
        <w:wordWrap/>
        <w:autoSpaceDE/>
        <w:autoSpaceDN/>
        <w:ind w:leftChars="360" w:left="72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>5.2. 공무수행사인인 임직원</w:t>
      </w:r>
    </w:p>
    <w:p w14:paraId="025F5523" w14:textId="77777777" w:rsidR="00337436" w:rsidRPr="00D354C9" w:rsidRDefault="00337436" w:rsidP="00337436">
      <w:pPr>
        <w:widowControl/>
        <w:wordWrap/>
        <w:autoSpaceDE/>
        <w:autoSpaceDN/>
        <w:ind w:leftChars="360" w:left="720"/>
        <w:rPr>
          <w:rFonts w:asciiTheme="majorHAnsi" w:eastAsiaTheme="majorHAnsi" w:hAnsiTheme="majorHAnsi" w:cs="굴림"/>
          <w:kern w:val="0"/>
          <w:szCs w:val="20"/>
        </w:rPr>
      </w:pPr>
    </w:p>
    <w:p w14:paraId="1E51E1A7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임직원이 공무수탁사인인 경우, 공무 수행에 관하여 법률이 정하는 부정청탁을 받은 경우 그에 따라 직무를 수행해서는 아니 된다. </w:t>
      </w:r>
    </w:p>
    <w:p w14:paraId="464A9784" w14:textId="77777777" w:rsidR="00337436" w:rsidRPr="00D354C9" w:rsidRDefault="00337436" w:rsidP="00337436">
      <w:pPr>
        <w:widowControl/>
        <w:wordWrap/>
        <w:autoSpaceDE/>
        <w:autoSpaceDN/>
        <w:ind w:leftChars="360" w:left="720"/>
        <w:rPr>
          <w:rFonts w:asciiTheme="majorHAnsi" w:eastAsiaTheme="majorHAnsi" w:hAnsiTheme="majorHAnsi" w:cs="굴림"/>
          <w:kern w:val="0"/>
          <w:szCs w:val="20"/>
        </w:rPr>
      </w:pPr>
    </w:p>
    <w:p w14:paraId="36A37740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공무 수행에 관하여 부정청탁을 받았을 때에는 부정청탁을 한 자에게 부정청탁임을 알리고 이를 거절하는 의사를 명확히 표시하여야 한다. 또한 이러한 조치에도 불구하고 동일한 부정청탁을 다시 받은 경우에는 이를 위원회를 설치한 공공기관의 장, 감독기관 또는 권한을 </w:t>
      </w:r>
      <w:proofErr w:type="spellStart"/>
      <w:r w:rsidRPr="00D354C9">
        <w:rPr>
          <w:rFonts w:asciiTheme="majorHAnsi" w:eastAsiaTheme="majorHAnsi" w:hAnsiTheme="majorHAnsi" w:cs="굴림" w:hint="eastAsia"/>
          <w:kern w:val="0"/>
          <w:szCs w:val="20"/>
        </w:rPr>
        <w:t>위임•위탁하였거나</w:t>
      </w:r>
      <w:proofErr w:type="spellEnd"/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 제공받는 공공기관의 장에게 신고하고, 이러한 신고 사실을 감사실에 보고하여야 한다.</w:t>
      </w:r>
    </w:p>
    <w:p w14:paraId="382292FD" w14:textId="77777777" w:rsidR="00337436" w:rsidRPr="00D354C9" w:rsidRDefault="00337436" w:rsidP="00337436">
      <w:pPr>
        <w:pStyle w:val="AA"/>
      </w:pPr>
      <w:r>
        <w:tab/>
      </w:r>
    </w:p>
    <w:p w14:paraId="216DCB5B" w14:textId="77777777" w:rsidR="00337436" w:rsidRDefault="00337436" w:rsidP="00337436">
      <w:pPr>
        <w:pStyle w:val="AA"/>
        <w:numPr>
          <w:ilvl w:val="0"/>
          <w:numId w:val="2"/>
        </w:numPr>
      </w:pPr>
      <w:r w:rsidRPr="00D354C9">
        <w:rPr>
          <w:rFonts w:hint="eastAsia"/>
        </w:rPr>
        <w:t>이해상충직무의 회피</w:t>
      </w:r>
    </w:p>
    <w:p w14:paraId="0C1F1490" w14:textId="77777777" w:rsidR="00337436" w:rsidRPr="00D354C9" w:rsidRDefault="00337436" w:rsidP="00337436">
      <w:pPr>
        <w:widowControl/>
        <w:numPr>
          <w:ilvl w:val="1"/>
          <w:numId w:val="2"/>
        </w:numPr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t>임직원은 정당한 절차에 의한 경우가 아니면 사적인 영리 활동이나 영리목적의 겸업이나 겸직 행위를 하지 않는다.</w:t>
      </w:r>
    </w:p>
    <w:p w14:paraId="1F649C20" w14:textId="77777777" w:rsidR="00337436" w:rsidRPr="00D354C9" w:rsidRDefault="00337436" w:rsidP="00337436">
      <w:pPr>
        <w:widowControl/>
        <w:numPr>
          <w:ilvl w:val="1"/>
          <w:numId w:val="2"/>
        </w:numPr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kern w:val="0"/>
          <w:szCs w:val="20"/>
        </w:rPr>
        <w:lastRenderedPageBreak/>
        <w:t>임직원은 고객 상호간 또는 고객과 회사간 이해상충이 발생하거나 발생할 우려가 있는 경우에는 상급관리자나 관련 부서,</w:t>
      </w:r>
      <w:r w:rsidRPr="00D354C9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D354C9">
        <w:rPr>
          <w:rFonts w:asciiTheme="majorHAnsi" w:eastAsiaTheme="majorHAnsi" w:hAnsiTheme="majorHAnsi" w:cs="굴림" w:hint="eastAsia"/>
          <w:kern w:val="0"/>
          <w:szCs w:val="20"/>
        </w:rPr>
        <w:t>준법지원부서 등에 그 사실을 알려 적절한 조치가 취해질 수 있도록 한다.</w:t>
      </w:r>
      <w:r w:rsidRPr="00D354C9">
        <w:rPr>
          <w:rFonts w:asciiTheme="majorHAnsi" w:eastAsiaTheme="majorHAnsi" w:hAnsiTheme="majorHAnsi" w:cs="굴림"/>
          <w:kern w:val="0"/>
          <w:szCs w:val="20"/>
        </w:rPr>
        <w:t xml:space="preserve"> </w:t>
      </w:r>
    </w:p>
    <w:p w14:paraId="71C639DC" w14:textId="77777777" w:rsidR="00337436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</w:p>
    <w:p w14:paraId="5CA69CA3" w14:textId="77777777" w:rsidR="00337436" w:rsidRPr="00D354C9" w:rsidRDefault="00337436" w:rsidP="00337436">
      <w:pPr>
        <w:wordWrap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22003B">
        <w:rPr>
          <w:b/>
          <w:shd w:val="clear" w:color="000000" w:fill="auto"/>
        </w:rPr>
        <w:t>제</w:t>
      </w:r>
      <w:r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6</w:t>
      </w:r>
      <w:r w:rsidRPr="0022003B"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조(</w:t>
      </w:r>
      <w:proofErr w:type="spellStart"/>
      <w:r w:rsidRPr="00D354C9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공직자등에</w:t>
      </w:r>
      <w:proofErr w:type="spellEnd"/>
      <w:r w:rsidRPr="00D354C9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대한 윤리</w:t>
      </w:r>
      <w:r w:rsidRPr="0022003B"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)</w:t>
      </w:r>
    </w:p>
    <w:p w14:paraId="7ED412D2" w14:textId="77777777" w:rsidR="00337436" w:rsidRPr="00D354C9" w:rsidRDefault="00337436" w:rsidP="00337436">
      <w:pPr>
        <w:widowControl/>
        <w:wordWrap/>
        <w:autoSpaceDE/>
        <w:autoSpaceDN/>
        <w:ind w:leftChars="540" w:left="1080"/>
        <w:rPr>
          <w:rFonts w:asciiTheme="majorHAnsi" w:eastAsiaTheme="majorHAnsi" w:hAnsiTheme="majorHAnsi" w:cs="굴림"/>
          <w:kern w:val="0"/>
          <w:szCs w:val="20"/>
        </w:rPr>
      </w:pPr>
    </w:p>
    <w:p w14:paraId="28E2FAED" w14:textId="77777777" w:rsidR="00337436" w:rsidRPr="00D354C9" w:rsidRDefault="00337436" w:rsidP="00337436">
      <w:pPr>
        <w:pStyle w:val="AA"/>
        <w:numPr>
          <w:ilvl w:val="0"/>
          <w:numId w:val="3"/>
        </w:numPr>
      </w:pPr>
      <w:proofErr w:type="spellStart"/>
      <w:r w:rsidRPr="00D354C9">
        <w:rPr>
          <w:rFonts w:hint="eastAsia"/>
        </w:rPr>
        <w:t>공직자등에</w:t>
      </w:r>
      <w:proofErr w:type="spellEnd"/>
      <w:r w:rsidRPr="00D354C9">
        <w:rPr>
          <w:rFonts w:hint="eastAsia"/>
        </w:rPr>
        <w:t xml:space="preserve"> 대한 부정청탁 금지 </w:t>
      </w:r>
    </w:p>
    <w:p w14:paraId="26C11AA9" w14:textId="77777777" w:rsidR="00337436" w:rsidRPr="00D354C9" w:rsidRDefault="00337436" w:rsidP="00337436">
      <w:pPr>
        <w:pStyle w:val="AA"/>
      </w:pPr>
    </w:p>
    <w:p w14:paraId="59288096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공직자, 공적 업무 종사자, 언론사의 대표자와 임직원 등 「부정청탁 및 </w:t>
      </w:r>
      <w:proofErr w:type="spellStart"/>
      <w:r w:rsidRPr="00D354C9">
        <w:rPr>
          <w:rFonts w:hint="eastAsia"/>
        </w:rPr>
        <w:t>금품등</w:t>
      </w:r>
      <w:proofErr w:type="spellEnd"/>
      <w:r w:rsidRPr="00D354C9">
        <w:rPr>
          <w:rFonts w:hint="eastAsia"/>
        </w:rPr>
        <w:t xml:space="preserve"> 수수의 금지에 관한 법률」(이하 본 장에서 ‘</w:t>
      </w:r>
      <w:proofErr w:type="spellStart"/>
      <w:r w:rsidRPr="00D354C9">
        <w:rPr>
          <w:rFonts w:hint="eastAsia"/>
        </w:rPr>
        <w:t>법률’이라</w:t>
      </w:r>
      <w:proofErr w:type="spellEnd"/>
      <w:r w:rsidRPr="00D354C9">
        <w:rPr>
          <w:rFonts w:hint="eastAsia"/>
        </w:rPr>
        <w:t xml:space="preserve"> 함) 제2조 제2호에 따른 </w:t>
      </w:r>
      <w:proofErr w:type="spellStart"/>
      <w:r w:rsidRPr="00D354C9">
        <w:rPr>
          <w:rFonts w:hint="eastAsia"/>
        </w:rPr>
        <w:t>공직자등</w:t>
      </w:r>
      <w:proofErr w:type="spellEnd"/>
      <w:r w:rsidRPr="00D354C9">
        <w:rPr>
          <w:rFonts w:hint="eastAsia"/>
        </w:rPr>
        <w:t xml:space="preserve"> 및 그 </w:t>
      </w:r>
      <w:proofErr w:type="spellStart"/>
      <w:r w:rsidRPr="00D354C9">
        <w:rPr>
          <w:rFonts w:hint="eastAsia"/>
        </w:rPr>
        <w:t>공직자등의</w:t>
      </w:r>
      <w:proofErr w:type="spellEnd"/>
      <w:r w:rsidRPr="00D354C9">
        <w:rPr>
          <w:rFonts w:hint="eastAsia"/>
        </w:rPr>
        <w:t xml:space="preserve"> 배우자에 대하여 직접 또는 제3자를 통하여 법률에서 금지하는 부정청탁을 해서는 아니 된다.</w:t>
      </w:r>
    </w:p>
    <w:p w14:paraId="01D9E75E" w14:textId="77777777" w:rsidR="00337436" w:rsidRPr="00D354C9" w:rsidRDefault="00337436" w:rsidP="00337436">
      <w:pPr>
        <w:pStyle w:val="AA"/>
      </w:pPr>
    </w:p>
    <w:p w14:paraId="1F8DB1B4" w14:textId="77777777" w:rsidR="00337436" w:rsidRPr="00D354C9" w:rsidRDefault="00337436" w:rsidP="00337436">
      <w:pPr>
        <w:pStyle w:val="AA"/>
        <w:numPr>
          <w:ilvl w:val="0"/>
          <w:numId w:val="3"/>
        </w:numPr>
      </w:pPr>
      <w:proofErr w:type="spellStart"/>
      <w:r w:rsidRPr="00D354C9">
        <w:rPr>
          <w:rFonts w:hint="eastAsia"/>
        </w:rPr>
        <w:t>공직자등에</w:t>
      </w:r>
      <w:proofErr w:type="spellEnd"/>
      <w:r w:rsidRPr="00D354C9">
        <w:rPr>
          <w:rFonts w:hint="eastAsia"/>
        </w:rPr>
        <w:t xml:space="preserve"> 대한 </w:t>
      </w:r>
      <w:proofErr w:type="spellStart"/>
      <w:r w:rsidRPr="00D354C9">
        <w:rPr>
          <w:rFonts w:hint="eastAsia"/>
        </w:rPr>
        <w:t>금품등의</w:t>
      </w:r>
      <w:proofErr w:type="spellEnd"/>
      <w:r w:rsidRPr="00D354C9">
        <w:rPr>
          <w:rFonts w:hint="eastAsia"/>
        </w:rPr>
        <w:t xml:space="preserve"> 제공 금지</w:t>
      </w:r>
    </w:p>
    <w:p w14:paraId="19E714D8" w14:textId="77777777" w:rsidR="00337436" w:rsidRPr="00D354C9" w:rsidRDefault="00337436" w:rsidP="00337436">
      <w:pPr>
        <w:pStyle w:val="AA"/>
      </w:pPr>
    </w:p>
    <w:p w14:paraId="511773C4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공직자, 공적 업무 종사자, 언론사의 대표자와 임직원 등 법률 제2조 제2호에 따른 </w:t>
      </w:r>
      <w:proofErr w:type="spellStart"/>
      <w:r w:rsidRPr="00D354C9">
        <w:rPr>
          <w:rFonts w:hint="eastAsia"/>
        </w:rPr>
        <w:t>공직자등</w:t>
      </w:r>
      <w:proofErr w:type="spellEnd"/>
      <w:r w:rsidRPr="00D354C9">
        <w:rPr>
          <w:rFonts w:hint="eastAsia"/>
        </w:rPr>
        <w:t xml:space="preserve"> 및 그 </w:t>
      </w:r>
      <w:proofErr w:type="spellStart"/>
      <w:r w:rsidRPr="00D354C9">
        <w:rPr>
          <w:rFonts w:hint="eastAsia"/>
        </w:rPr>
        <w:t>공직자등의</w:t>
      </w:r>
      <w:proofErr w:type="spellEnd"/>
      <w:r w:rsidRPr="00D354C9">
        <w:rPr>
          <w:rFonts w:hint="eastAsia"/>
        </w:rPr>
        <w:t xml:space="preserve"> 배우자에게 수수 금지 </w:t>
      </w:r>
      <w:proofErr w:type="spellStart"/>
      <w:r w:rsidRPr="00D354C9">
        <w:rPr>
          <w:rFonts w:hint="eastAsia"/>
        </w:rPr>
        <w:t>금품등을</w:t>
      </w:r>
      <w:proofErr w:type="spellEnd"/>
      <w:r w:rsidRPr="00D354C9">
        <w:rPr>
          <w:rFonts w:hint="eastAsia"/>
        </w:rPr>
        <w:t xml:space="preserve"> 제공하거나 그 제공의 약속 또는 의사표시를 해서는 아니 된다. </w:t>
      </w:r>
    </w:p>
    <w:p w14:paraId="0BC1031E" w14:textId="77777777" w:rsidR="00337436" w:rsidRPr="00D354C9" w:rsidRDefault="00337436" w:rsidP="00337436">
      <w:pPr>
        <w:pStyle w:val="AA"/>
      </w:pPr>
    </w:p>
    <w:p w14:paraId="06A1525F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다만 다음의 경우를 포함하여 법률에서 수수를 금지하지 않는 금품 등의 경우에는 예외로 한다.</w:t>
      </w:r>
    </w:p>
    <w:p w14:paraId="75E1AA06" w14:textId="77777777" w:rsidR="00337436" w:rsidRPr="00D354C9" w:rsidRDefault="00337436" w:rsidP="00337436">
      <w:pPr>
        <w:pStyle w:val="AA"/>
      </w:pPr>
    </w:p>
    <w:p w14:paraId="6D44AC20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가. 원활한 직무수행 또는 </w:t>
      </w:r>
      <w:proofErr w:type="spellStart"/>
      <w:r w:rsidRPr="00D354C9">
        <w:rPr>
          <w:rFonts w:hint="eastAsia"/>
        </w:rPr>
        <w:t>사교•의례</w:t>
      </w:r>
      <w:proofErr w:type="spellEnd"/>
      <w:r w:rsidRPr="00D354C9">
        <w:rPr>
          <w:rFonts w:hint="eastAsia"/>
        </w:rPr>
        <w:t xml:space="preserve"> 또는 부조의 목적으로 제공되는 음식물 3만원•경조사비 10만원•선물 5만원의 가액 범위 안의 금품 등</w:t>
      </w:r>
    </w:p>
    <w:p w14:paraId="7E8C42E1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나. 사적 거래(증여는 제외)로 인한 채무의 이행 등 정당한 </w:t>
      </w:r>
      <w:proofErr w:type="spellStart"/>
      <w:r w:rsidRPr="00D354C9">
        <w:rPr>
          <w:rFonts w:hint="eastAsia"/>
        </w:rPr>
        <w:t>권원에</w:t>
      </w:r>
      <w:proofErr w:type="spellEnd"/>
      <w:r w:rsidRPr="00D354C9">
        <w:rPr>
          <w:rFonts w:hint="eastAsia"/>
        </w:rPr>
        <w:t xml:space="preserve"> 의하여 제공되는 금품 등</w:t>
      </w:r>
    </w:p>
    <w:p w14:paraId="65EEAA4C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다. 직무와 관련된 공식적인 행사에서 주최자가 참석자에게 통상적인 범위에서 일률적으로 제공하는 교통, 숙박, 음식물 등의 금품 등 </w:t>
      </w:r>
    </w:p>
    <w:p w14:paraId="1008097E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라. 불특정 다수인에게 배포하기 위한 기념품 또는 홍보용품 등이나 </w:t>
      </w:r>
      <w:proofErr w:type="spellStart"/>
      <w:r w:rsidRPr="00D354C9">
        <w:rPr>
          <w:rFonts w:hint="eastAsia"/>
        </w:rPr>
        <w:t>경연•추첨을</w:t>
      </w:r>
      <w:proofErr w:type="spellEnd"/>
      <w:r w:rsidRPr="00D354C9">
        <w:rPr>
          <w:rFonts w:hint="eastAsia"/>
        </w:rPr>
        <w:t xml:space="preserve"> 통하여 받는 보상 또는 상품 등</w:t>
      </w:r>
    </w:p>
    <w:p w14:paraId="1F60DF1F" w14:textId="77777777" w:rsidR="00337436" w:rsidRPr="00D354C9" w:rsidRDefault="00337436" w:rsidP="00337436">
      <w:pPr>
        <w:widowControl/>
        <w:wordWrap/>
        <w:autoSpaceDE/>
        <w:autoSpaceDN/>
        <w:rPr>
          <w:rFonts w:asciiTheme="majorHAnsi" w:eastAsiaTheme="majorHAnsi" w:hAnsiTheme="majorHAnsi" w:cs="굴림"/>
          <w:kern w:val="0"/>
          <w:szCs w:val="20"/>
        </w:rPr>
      </w:pPr>
    </w:p>
    <w:p w14:paraId="625C7284" w14:textId="77777777" w:rsidR="00337436" w:rsidRPr="00D354C9" w:rsidRDefault="00337436" w:rsidP="00337436">
      <w:pPr>
        <w:pStyle w:val="AA"/>
        <w:numPr>
          <w:ilvl w:val="0"/>
          <w:numId w:val="3"/>
        </w:numPr>
      </w:pPr>
      <w:proofErr w:type="spellStart"/>
      <w:r w:rsidRPr="00D354C9">
        <w:rPr>
          <w:rFonts w:hint="eastAsia"/>
        </w:rPr>
        <w:t>공직자등에</w:t>
      </w:r>
      <w:proofErr w:type="spellEnd"/>
      <w:r w:rsidRPr="00D354C9">
        <w:rPr>
          <w:rFonts w:hint="eastAsia"/>
        </w:rPr>
        <w:t xml:space="preserve"> 대한 부정청탁 및 </w:t>
      </w:r>
      <w:proofErr w:type="spellStart"/>
      <w:r w:rsidRPr="00D354C9">
        <w:rPr>
          <w:rFonts w:hint="eastAsia"/>
        </w:rPr>
        <w:t>금품등의</w:t>
      </w:r>
      <w:proofErr w:type="spellEnd"/>
      <w:r w:rsidRPr="00D354C9">
        <w:rPr>
          <w:rFonts w:hint="eastAsia"/>
        </w:rPr>
        <w:t xml:space="preserve"> 제공 금지 사항의 숙지</w:t>
      </w:r>
    </w:p>
    <w:p w14:paraId="0FA20C05" w14:textId="77777777" w:rsidR="00337436" w:rsidRPr="00D354C9" w:rsidRDefault="00337436" w:rsidP="00337436">
      <w:pPr>
        <w:pStyle w:val="AA"/>
      </w:pPr>
    </w:p>
    <w:p w14:paraId="56B3DC07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임직원은 청렴 수준 향상을 위하여 법률 등 관계 법령을 숙지하고, 회사의 내규를 준수하여야 하며, 교육 기타 이를 숙지하기 위한 활동에 적극적으로 참여하고 이를 </w:t>
      </w:r>
      <w:proofErr w:type="spellStart"/>
      <w:r w:rsidRPr="00D354C9">
        <w:rPr>
          <w:rFonts w:hint="eastAsia"/>
        </w:rPr>
        <w:t>체화하여</w:t>
      </w:r>
      <w:proofErr w:type="spellEnd"/>
      <w:r w:rsidRPr="00D354C9">
        <w:rPr>
          <w:rFonts w:hint="eastAsia"/>
        </w:rPr>
        <w:t xml:space="preserve"> 준수하여야 한다.</w:t>
      </w:r>
    </w:p>
    <w:p w14:paraId="4D0CEBEF" w14:textId="77777777" w:rsidR="00337436" w:rsidRPr="00D354C9" w:rsidRDefault="00337436" w:rsidP="00337436">
      <w:pPr>
        <w:pStyle w:val="AA"/>
      </w:pPr>
    </w:p>
    <w:p w14:paraId="03C3FF2D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회사는 회사, 임직원 또는 이해관계자들의 이러한 위반행위를 방지하기 위하여 해당 업무에 </w:t>
      </w:r>
      <w:r w:rsidRPr="00D354C9">
        <w:rPr>
          <w:rFonts w:hint="eastAsia"/>
        </w:rPr>
        <w:lastRenderedPageBreak/>
        <w:t>관하여 상당한 주의와 감독을 기울여야 한다. 이를 위하여 정책 또는 내규 등을 수립하고 시행하고, 내부통제 제도를 지속적으로 정비하며, 사내 교육을 시행한다. 또한 대외활동 및 관련 경비 사용에 관한 모니터링 시스템을 도입하고, 비윤리행위 신고 및 처리를 위한 프로세스를 정비한다.</w:t>
      </w:r>
    </w:p>
    <w:p w14:paraId="1121228A" w14:textId="77777777" w:rsidR="00337436" w:rsidRPr="00D354C9" w:rsidRDefault="00337436" w:rsidP="00337436">
      <w:pPr>
        <w:pStyle w:val="AA"/>
      </w:pPr>
    </w:p>
    <w:p w14:paraId="3F36BCA8" w14:textId="77777777" w:rsidR="00337436" w:rsidRPr="00D354C9" w:rsidRDefault="00337436" w:rsidP="00337436">
      <w:pPr>
        <w:pStyle w:val="AA"/>
        <w:numPr>
          <w:ilvl w:val="0"/>
          <w:numId w:val="3"/>
        </w:numPr>
      </w:pPr>
      <w:r w:rsidRPr="00D354C9">
        <w:rPr>
          <w:rFonts w:hint="eastAsia"/>
        </w:rPr>
        <w:t>위반행위의 신고</w:t>
      </w:r>
    </w:p>
    <w:p w14:paraId="31F05F89" w14:textId="77777777" w:rsidR="00337436" w:rsidRPr="00D354C9" w:rsidRDefault="00337436" w:rsidP="00337436">
      <w:pPr>
        <w:pStyle w:val="AA"/>
      </w:pPr>
    </w:p>
    <w:p w14:paraId="6D8DD0D3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임직원은 누구든지 법률 위반행위가 발생하였거나 발생하고 있다는 사실을 알게 된 경우에는 다음 중 어느 하나에 해당하는 외부 기관에 신고할 수 있다.  </w:t>
      </w:r>
    </w:p>
    <w:p w14:paraId="7491287C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가. 법률 위반행위가 발생한 공공기관 또는 그 감독기관</w:t>
      </w:r>
    </w:p>
    <w:p w14:paraId="7FCB045F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나. 감사원 또는 수사기관</w:t>
      </w:r>
    </w:p>
    <w:p w14:paraId="2A739CEF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다. 국민권익위원회</w:t>
      </w:r>
    </w:p>
    <w:p w14:paraId="3058505F" w14:textId="77777777" w:rsidR="00337436" w:rsidRPr="00D354C9" w:rsidRDefault="00337436" w:rsidP="00337436">
      <w:pPr>
        <w:pStyle w:val="AA"/>
      </w:pPr>
    </w:p>
    <w:p w14:paraId="4710144B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임직원은</w:t>
      </w:r>
      <w:r w:rsidRPr="00D354C9">
        <w:t xml:space="preserve"> </w:t>
      </w:r>
      <w:r w:rsidRPr="00D354C9">
        <w:rPr>
          <w:rFonts w:hint="eastAsia"/>
        </w:rPr>
        <w:t>업무와</w:t>
      </w:r>
      <w:r w:rsidRPr="00D354C9">
        <w:t xml:space="preserve"> </w:t>
      </w:r>
      <w:r w:rsidRPr="00D354C9">
        <w:rPr>
          <w:rFonts w:hint="eastAsia"/>
        </w:rPr>
        <w:t>관련하여</w:t>
      </w:r>
      <w:r w:rsidRPr="00D354C9">
        <w:t xml:space="preserve"> </w:t>
      </w:r>
      <w:r w:rsidRPr="00D354C9">
        <w:rPr>
          <w:rFonts w:hint="eastAsia"/>
        </w:rPr>
        <w:t>본</w:t>
      </w:r>
      <w:r w:rsidRPr="00D354C9">
        <w:t xml:space="preserve"> </w:t>
      </w:r>
      <w:r w:rsidRPr="00D354C9">
        <w:rPr>
          <w:rFonts w:hint="eastAsia"/>
        </w:rPr>
        <w:t>장의</w:t>
      </w:r>
      <w:r w:rsidRPr="00D354C9">
        <w:t xml:space="preserve"> </w:t>
      </w:r>
      <w:r w:rsidRPr="00D354C9">
        <w:rPr>
          <w:rFonts w:hint="eastAsia"/>
        </w:rPr>
        <w:t>위반행위가</w:t>
      </w:r>
      <w:r w:rsidRPr="00D354C9">
        <w:t xml:space="preserve"> </w:t>
      </w:r>
      <w:proofErr w:type="spellStart"/>
      <w:r w:rsidRPr="00D354C9">
        <w:rPr>
          <w:rFonts w:hint="eastAsia"/>
        </w:rPr>
        <w:t>발생하였다거나</w:t>
      </w:r>
      <w:proofErr w:type="spellEnd"/>
      <w:r w:rsidRPr="00D354C9">
        <w:t xml:space="preserve"> </w:t>
      </w:r>
      <w:r w:rsidRPr="00D354C9">
        <w:rPr>
          <w:rFonts w:hint="eastAsia"/>
        </w:rPr>
        <w:t>발생하고</w:t>
      </w:r>
      <w:r w:rsidRPr="00D354C9">
        <w:t xml:space="preserve"> </w:t>
      </w:r>
      <w:r w:rsidRPr="00D354C9">
        <w:rPr>
          <w:rFonts w:hint="eastAsia"/>
        </w:rPr>
        <w:t>있다는</w:t>
      </w:r>
      <w:r w:rsidRPr="00D354C9">
        <w:t xml:space="preserve"> </w:t>
      </w:r>
      <w:r w:rsidRPr="00D354C9">
        <w:rPr>
          <w:rFonts w:hint="eastAsia"/>
        </w:rPr>
        <w:t>사실을</w:t>
      </w:r>
      <w:r w:rsidRPr="00D354C9">
        <w:t xml:space="preserve"> </w:t>
      </w:r>
      <w:r w:rsidRPr="00D354C9">
        <w:rPr>
          <w:rFonts w:hint="eastAsia"/>
        </w:rPr>
        <w:t>알게</w:t>
      </w:r>
      <w:r w:rsidRPr="00D354C9">
        <w:t xml:space="preserve"> </w:t>
      </w:r>
      <w:r w:rsidRPr="00D354C9">
        <w:rPr>
          <w:rFonts w:hint="eastAsia"/>
        </w:rPr>
        <w:t>된</w:t>
      </w:r>
      <w:r w:rsidRPr="00D354C9">
        <w:t xml:space="preserve"> </w:t>
      </w:r>
      <w:r w:rsidRPr="00D354C9">
        <w:rPr>
          <w:rFonts w:hint="eastAsia"/>
        </w:rPr>
        <w:t>경우에는</w:t>
      </w:r>
      <w:r w:rsidRPr="00D354C9">
        <w:t xml:space="preserve"> </w:t>
      </w:r>
      <w:r>
        <w:rPr>
          <w:rFonts w:hint="eastAsia"/>
        </w:rPr>
        <w:t>관리부</w:t>
      </w:r>
      <w:r w:rsidRPr="00D354C9">
        <w:rPr>
          <w:rFonts w:hint="eastAsia"/>
        </w:rPr>
        <w:t>에</w:t>
      </w:r>
      <w:r w:rsidRPr="00D354C9">
        <w:t xml:space="preserve"> </w:t>
      </w:r>
      <w:r w:rsidRPr="00D354C9">
        <w:rPr>
          <w:rFonts w:hint="eastAsia"/>
        </w:rPr>
        <w:t>신고하고</w:t>
      </w:r>
      <w:r w:rsidRPr="00D354C9">
        <w:t xml:space="preserve">, </w:t>
      </w:r>
      <w:r w:rsidRPr="00D354C9">
        <w:rPr>
          <w:rFonts w:hint="eastAsia"/>
        </w:rPr>
        <w:t>외부</w:t>
      </w:r>
      <w:r w:rsidRPr="00D354C9">
        <w:t xml:space="preserve"> </w:t>
      </w:r>
      <w:r w:rsidRPr="00D354C9">
        <w:rPr>
          <w:rFonts w:hint="eastAsia"/>
        </w:rPr>
        <w:t>기관에</w:t>
      </w:r>
      <w:r w:rsidRPr="00D354C9">
        <w:t xml:space="preserve"> </w:t>
      </w:r>
      <w:r w:rsidRPr="00D354C9">
        <w:rPr>
          <w:rFonts w:hint="eastAsia"/>
        </w:rPr>
        <w:t>신고한</w:t>
      </w:r>
      <w:r w:rsidRPr="00D354C9">
        <w:t xml:space="preserve"> </w:t>
      </w:r>
      <w:r w:rsidRPr="00D354C9">
        <w:rPr>
          <w:rFonts w:hint="eastAsia"/>
        </w:rPr>
        <w:t>경우에는</w:t>
      </w:r>
      <w:r w:rsidRPr="00D354C9">
        <w:t xml:space="preserve"> </w:t>
      </w:r>
      <w:r>
        <w:rPr>
          <w:rFonts w:hint="eastAsia"/>
        </w:rPr>
        <w:t>관리부</w:t>
      </w:r>
      <w:r w:rsidRPr="00D354C9">
        <w:rPr>
          <w:rFonts w:hint="eastAsia"/>
        </w:rPr>
        <w:t>에</w:t>
      </w:r>
      <w:r w:rsidRPr="00D354C9">
        <w:t xml:space="preserve"> </w:t>
      </w:r>
      <w:r w:rsidRPr="00D354C9">
        <w:rPr>
          <w:rFonts w:hint="eastAsia"/>
        </w:rPr>
        <w:t>보고하여야</w:t>
      </w:r>
      <w:r w:rsidRPr="00D354C9">
        <w:t xml:space="preserve"> </w:t>
      </w:r>
      <w:r w:rsidRPr="00D354C9">
        <w:rPr>
          <w:rFonts w:hint="eastAsia"/>
        </w:rPr>
        <w:t>한다</w:t>
      </w:r>
      <w:r w:rsidRPr="00D354C9">
        <w:t xml:space="preserve">. </w:t>
      </w:r>
      <w:r>
        <w:rPr>
          <w:rFonts w:hint="eastAsia"/>
        </w:rPr>
        <w:t xml:space="preserve">관리부이사는 </w:t>
      </w:r>
      <w:r w:rsidRPr="00D354C9">
        <w:rPr>
          <w:rFonts w:hint="eastAsia"/>
        </w:rPr>
        <w:t>관련</w:t>
      </w:r>
      <w:r w:rsidRPr="00D354C9">
        <w:t xml:space="preserve"> </w:t>
      </w:r>
      <w:r w:rsidRPr="00D354C9">
        <w:rPr>
          <w:rFonts w:hint="eastAsia"/>
        </w:rPr>
        <w:t>부서와</w:t>
      </w:r>
      <w:r w:rsidRPr="00D354C9">
        <w:t xml:space="preserve"> </w:t>
      </w:r>
      <w:r w:rsidRPr="00D354C9">
        <w:rPr>
          <w:rFonts w:hint="eastAsia"/>
        </w:rPr>
        <w:t>함께</w:t>
      </w:r>
      <w:r w:rsidRPr="00D354C9">
        <w:t xml:space="preserve"> </w:t>
      </w:r>
      <w:r w:rsidRPr="00D354C9">
        <w:rPr>
          <w:rFonts w:hint="eastAsia"/>
        </w:rPr>
        <w:t>위반행위에</w:t>
      </w:r>
      <w:r w:rsidRPr="00D354C9">
        <w:t xml:space="preserve"> </w:t>
      </w:r>
      <w:r w:rsidRPr="00D354C9">
        <w:rPr>
          <w:rFonts w:hint="eastAsia"/>
        </w:rPr>
        <w:t>대한</w:t>
      </w:r>
      <w:r w:rsidRPr="00D354C9">
        <w:t xml:space="preserve"> </w:t>
      </w:r>
      <w:r w:rsidRPr="00D354C9">
        <w:rPr>
          <w:rFonts w:hint="eastAsia"/>
        </w:rPr>
        <w:t>조사</w:t>
      </w:r>
      <w:r w:rsidRPr="00D354C9">
        <w:t xml:space="preserve">, </w:t>
      </w:r>
      <w:r w:rsidRPr="00D354C9">
        <w:rPr>
          <w:rFonts w:hint="eastAsia"/>
        </w:rPr>
        <w:t>소명</w:t>
      </w:r>
      <w:r w:rsidRPr="00D354C9">
        <w:t xml:space="preserve"> </w:t>
      </w:r>
      <w:r w:rsidRPr="00D354C9">
        <w:rPr>
          <w:rFonts w:hint="eastAsia"/>
        </w:rPr>
        <w:t>기회</w:t>
      </w:r>
      <w:r w:rsidRPr="00D354C9">
        <w:t xml:space="preserve"> </w:t>
      </w:r>
      <w:r w:rsidRPr="00D354C9">
        <w:rPr>
          <w:rFonts w:hint="eastAsia"/>
        </w:rPr>
        <w:t>부여</w:t>
      </w:r>
      <w:r w:rsidRPr="00D354C9">
        <w:t xml:space="preserve"> </w:t>
      </w:r>
      <w:r w:rsidRPr="00D354C9">
        <w:rPr>
          <w:rFonts w:hint="eastAsia"/>
        </w:rPr>
        <w:t>및</w:t>
      </w:r>
      <w:r w:rsidRPr="00D354C9">
        <w:t xml:space="preserve"> </w:t>
      </w:r>
      <w:r w:rsidRPr="00D354C9">
        <w:rPr>
          <w:rFonts w:hint="eastAsia"/>
        </w:rPr>
        <w:t>시정명령을</w:t>
      </w:r>
      <w:r w:rsidRPr="00D354C9">
        <w:t xml:space="preserve"> </w:t>
      </w:r>
      <w:r w:rsidRPr="00D354C9">
        <w:rPr>
          <w:rFonts w:hint="eastAsia"/>
        </w:rPr>
        <w:t>할</w:t>
      </w:r>
      <w:r w:rsidRPr="00D354C9">
        <w:t xml:space="preserve"> </w:t>
      </w:r>
      <w:r w:rsidRPr="00D354C9">
        <w:rPr>
          <w:rFonts w:hint="eastAsia"/>
        </w:rPr>
        <w:t>수</w:t>
      </w:r>
      <w:r w:rsidRPr="00D354C9">
        <w:t xml:space="preserve"> </w:t>
      </w:r>
      <w:r w:rsidRPr="00D354C9">
        <w:rPr>
          <w:rFonts w:hint="eastAsia"/>
        </w:rPr>
        <w:t>있으며</w:t>
      </w:r>
      <w:r w:rsidRPr="00D354C9">
        <w:t xml:space="preserve"> </w:t>
      </w:r>
      <w:r w:rsidRPr="00D354C9">
        <w:rPr>
          <w:rFonts w:hint="eastAsia"/>
        </w:rPr>
        <w:t>해당</w:t>
      </w:r>
      <w:r w:rsidRPr="00D354C9">
        <w:t xml:space="preserve"> </w:t>
      </w:r>
      <w:r w:rsidRPr="00D354C9">
        <w:rPr>
          <w:rFonts w:hint="eastAsia"/>
        </w:rPr>
        <w:t>행위를</w:t>
      </w:r>
      <w:r w:rsidRPr="00D354C9">
        <w:t xml:space="preserve"> </w:t>
      </w:r>
      <w:r w:rsidRPr="00D354C9">
        <w:rPr>
          <w:rFonts w:hint="eastAsia"/>
        </w:rPr>
        <w:t>중지하거나</w:t>
      </w:r>
      <w:r w:rsidRPr="00D354C9">
        <w:t xml:space="preserve"> </w:t>
      </w:r>
      <w:r w:rsidRPr="00D354C9">
        <w:rPr>
          <w:rFonts w:hint="eastAsia"/>
        </w:rPr>
        <w:t>취소하는</w:t>
      </w:r>
      <w:r w:rsidRPr="00D354C9">
        <w:t xml:space="preserve"> </w:t>
      </w:r>
      <w:r w:rsidRPr="00D354C9">
        <w:rPr>
          <w:rFonts w:hint="eastAsia"/>
        </w:rPr>
        <w:t>등</w:t>
      </w:r>
      <w:r w:rsidRPr="00D354C9">
        <w:t xml:space="preserve"> </w:t>
      </w:r>
      <w:r w:rsidRPr="00D354C9">
        <w:rPr>
          <w:rFonts w:hint="eastAsia"/>
        </w:rPr>
        <w:t>필요한</w:t>
      </w:r>
      <w:r w:rsidRPr="00D354C9">
        <w:t xml:space="preserve"> </w:t>
      </w:r>
      <w:r w:rsidRPr="00D354C9">
        <w:rPr>
          <w:rFonts w:hint="eastAsia"/>
        </w:rPr>
        <w:t>조치를</w:t>
      </w:r>
      <w:r w:rsidRPr="00D354C9">
        <w:t xml:space="preserve"> </w:t>
      </w:r>
      <w:r w:rsidRPr="00D354C9">
        <w:rPr>
          <w:rFonts w:hint="eastAsia"/>
        </w:rPr>
        <w:t>하여야</w:t>
      </w:r>
      <w:r w:rsidRPr="00D354C9">
        <w:t xml:space="preserve"> </w:t>
      </w:r>
      <w:r w:rsidRPr="00D354C9">
        <w:rPr>
          <w:rFonts w:hint="eastAsia"/>
        </w:rPr>
        <w:t>한다</w:t>
      </w:r>
      <w:r w:rsidRPr="00D354C9">
        <w:t xml:space="preserve">. </w:t>
      </w:r>
      <w:r w:rsidRPr="00D354C9">
        <w:rPr>
          <w:rFonts w:hint="eastAsia"/>
        </w:rPr>
        <w:t>감사실은</w:t>
      </w:r>
      <w:r w:rsidRPr="00D354C9">
        <w:t xml:space="preserve"> </w:t>
      </w:r>
      <w:r w:rsidRPr="00D354C9">
        <w:rPr>
          <w:rFonts w:hint="eastAsia"/>
        </w:rPr>
        <w:t>위</w:t>
      </w:r>
      <w:r w:rsidRPr="00D354C9">
        <w:t xml:space="preserve"> </w:t>
      </w:r>
      <w:r w:rsidRPr="00D354C9">
        <w:rPr>
          <w:rFonts w:hint="eastAsia"/>
        </w:rPr>
        <w:t>조치에도</w:t>
      </w:r>
      <w:r w:rsidRPr="00D354C9">
        <w:t xml:space="preserve"> </w:t>
      </w:r>
      <w:r w:rsidRPr="00D354C9">
        <w:rPr>
          <w:rFonts w:hint="eastAsia"/>
        </w:rPr>
        <w:t>불구하고</w:t>
      </w:r>
      <w:r w:rsidRPr="00D354C9">
        <w:t xml:space="preserve"> </w:t>
      </w:r>
      <w:r w:rsidRPr="00D354C9">
        <w:rPr>
          <w:rFonts w:hint="eastAsia"/>
        </w:rPr>
        <w:t>위법</w:t>
      </w:r>
      <w:r w:rsidRPr="00D354C9">
        <w:t xml:space="preserve">∙ </w:t>
      </w:r>
      <w:proofErr w:type="spellStart"/>
      <w:r w:rsidRPr="00D354C9">
        <w:rPr>
          <w:rFonts w:hint="eastAsia"/>
        </w:rPr>
        <w:t>위규한</w:t>
      </w:r>
      <w:proofErr w:type="spellEnd"/>
      <w:r w:rsidRPr="00D354C9">
        <w:t xml:space="preserve"> </w:t>
      </w:r>
      <w:r w:rsidRPr="00D354C9">
        <w:rPr>
          <w:rFonts w:hint="eastAsia"/>
        </w:rPr>
        <w:t>행위가</w:t>
      </w:r>
      <w:r w:rsidRPr="00D354C9">
        <w:t xml:space="preserve"> </w:t>
      </w:r>
      <w:r w:rsidRPr="00D354C9">
        <w:rPr>
          <w:rFonts w:hint="eastAsia"/>
        </w:rPr>
        <w:t>지속될</w:t>
      </w:r>
      <w:r w:rsidRPr="00D354C9">
        <w:t xml:space="preserve"> </w:t>
      </w:r>
      <w:r w:rsidRPr="00D354C9">
        <w:rPr>
          <w:rFonts w:hint="eastAsia"/>
        </w:rPr>
        <w:t>때는</w:t>
      </w:r>
      <w:r w:rsidRPr="00D354C9">
        <w:t xml:space="preserve"> </w:t>
      </w:r>
      <w:r w:rsidRPr="00D354C9">
        <w:rPr>
          <w:rFonts w:hint="eastAsia"/>
        </w:rPr>
        <w:t>즉시</w:t>
      </w:r>
      <w:r w:rsidRPr="00D354C9">
        <w:t xml:space="preserve"> </w:t>
      </w:r>
      <w:r w:rsidRPr="00D354C9">
        <w:rPr>
          <w:rFonts w:hint="eastAsia"/>
        </w:rPr>
        <w:t>대표이사에게</w:t>
      </w:r>
      <w:r w:rsidRPr="00D354C9">
        <w:t xml:space="preserve"> </w:t>
      </w:r>
      <w:r w:rsidRPr="00D354C9">
        <w:rPr>
          <w:rFonts w:hint="eastAsia"/>
        </w:rPr>
        <w:t>보고하고</w:t>
      </w:r>
      <w:r w:rsidRPr="00D354C9">
        <w:t xml:space="preserve"> </w:t>
      </w:r>
      <w:r w:rsidRPr="00D354C9">
        <w:rPr>
          <w:rFonts w:hint="eastAsia"/>
        </w:rPr>
        <w:t>필요한</w:t>
      </w:r>
      <w:r w:rsidRPr="00D354C9">
        <w:t xml:space="preserve"> </w:t>
      </w:r>
      <w:r w:rsidRPr="00D354C9">
        <w:rPr>
          <w:rFonts w:hint="eastAsia"/>
        </w:rPr>
        <w:t>조치를</w:t>
      </w:r>
      <w:r w:rsidRPr="00D354C9">
        <w:t xml:space="preserve"> </w:t>
      </w:r>
      <w:r w:rsidRPr="00D354C9">
        <w:rPr>
          <w:rFonts w:hint="eastAsia"/>
        </w:rPr>
        <w:t>할</w:t>
      </w:r>
      <w:r w:rsidRPr="00D354C9">
        <w:t xml:space="preserve"> </w:t>
      </w:r>
      <w:r w:rsidRPr="00D354C9">
        <w:rPr>
          <w:rFonts w:hint="eastAsia"/>
        </w:rPr>
        <w:t>수</w:t>
      </w:r>
      <w:r w:rsidRPr="00D354C9">
        <w:t xml:space="preserve"> </w:t>
      </w:r>
      <w:r w:rsidRPr="00D354C9">
        <w:rPr>
          <w:rFonts w:hint="eastAsia"/>
        </w:rPr>
        <w:t>있도록</w:t>
      </w:r>
      <w:r w:rsidRPr="00D354C9">
        <w:t xml:space="preserve"> </w:t>
      </w:r>
      <w:r w:rsidRPr="00D354C9">
        <w:rPr>
          <w:rFonts w:hint="eastAsia"/>
        </w:rPr>
        <w:t>한다</w:t>
      </w:r>
      <w:r w:rsidRPr="00D354C9">
        <w:t>.</w:t>
      </w:r>
    </w:p>
    <w:p w14:paraId="4EE75B89" w14:textId="77777777" w:rsidR="00337436" w:rsidRPr="00D354C9" w:rsidRDefault="00337436" w:rsidP="00337436">
      <w:pPr>
        <w:widowControl/>
        <w:wordWrap/>
        <w:autoSpaceDE/>
        <w:autoSpaceDN/>
        <w:rPr>
          <w:rFonts w:asciiTheme="majorHAnsi" w:eastAsiaTheme="majorHAnsi" w:hAnsiTheme="majorHAnsi" w:cs="굴림"/>
          <w:kern w:val="0"/>
          <w:szCs w:val="20"/>
        </w:rPr>
      </w:pPr>
    </w:p>
    <w:p w14:paraId="1CAF6BE4" w14:textId="77777777" w:rsidR="00337436" w:rsidRPr="00D354C9" w:rsidRDefault="00337436" w:rsidP="00337436">
      <w:pPr>
        <w:wordWrap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22003B">
        <w:rPr>
          <w:b/>
          <w:shd w:val="clear" w:color="000000" w:fill="auto"/>
        </w:rPr>
        <w:t>제</w:t>
      </w:r>
      <w:r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7</w:t>
      </w:r>
      <w:r w:rsidRPr="0022003B"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조(</w:t>
      </w:r>
      <w:r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임직원 상호간의 윤리</w:t>
      </w:r>
      <w:r w:rsidRPr="0022003B"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)</w:t>
      </w:r>
    </w:p>
    <w:p w14:paraId="10CACA7F" w14:textId="77777777" w:rsidR="00337436" w:rsidRPr="00D354C9" w:rsidRDefault="00337436" w:rsidP="00337436">
      <w:pPr>
        <w:pStyle w:val="AA"/>
        <w:numPr>
          <w:ilvl w:val="0"/>
          <w:numId w:val="4"/>
        </w:numPr>
      </w:pPr>
      <w:r w:rsidRPr="00D354C9">
        <w:rPr>
          <w:rFonts w:hint="eastAsia"/>
        </w:rPr>
        <w:t>임직원 상호간의 금전거래 금지</w:t>
      </w:r>
    </w:p>
    <w:p w14:paraId="4EC7143F" w14:textId="77777777" w:rsidR="00337436" w:rsidRPr="00D354C9" w:rsidRDefault="00337436" w:rsidP="00337436">
      <w:pPr>
        <w:pStyle w:val="AA"/>
      </w:pPr>
    </w:p>
    <w:p w14:paraId="466091DF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임직원 상호간에는 </w:t>
      </w:r>
      <w:proofErr w:type="spellStart"/>
      <w:r w:rsidRPr="00D354C9">
        <w:rPr>
          <w:rFonts w:hint="eastAsia"/>
        </w:rPr>
        <w:t>금전대차</w:t>
      </w:r>
      <w:proofErr w:type="spellEnd"/>
      <w:r w:rsidRPr="00D354C9">
        <w:rPr>
          <w:rFonts w:hint="eastAsia"/>
        </w:rPr>
        <w:t xml:space="preserve">, 담보제공, 보증, 금품수수 등의 금전거래행위를 하지 않는다. 다만 경조사 등에 있어 사회통념상 인정되는 범위 내의 선물 및 조의금 등은 예외로 한다. </w:t>
      </w:r>
    </w:p>
    <w:p w14:paraId="01C901D1" w14:textId="77777777" w:rsidR="00337436" w:rsidRPr="00D354C9" w:rsidRDefault="00337436" w:rsidP="00337436">
      <w:pPr>
        <w:pStyle w:val="AA"/>
      </w:pPr>
    </w:p>
    <w:p w14:paraId="17574E53" w14:textId="77777777" w:rsidR="00337436" w:rsidRPr="00D354C9" w:rsidRDefault="00337436" w:rsidP="00337436">
      <w:pPr>
        <w:pStyle w:val="AA"/>
        <w:numPr>
          <w:ilvl w:val="0"/>
          <w:numId w:val="4"/>
        </w:numPr>
      </w:pPr>
      <w:r w:rsidRPr="00D354C9">
        <w:rPr>
          <w:rFonts w:hint="eastAsia"/>
        </w:rPr>
        <w:t xml:space="preserve">임직원 및 부서 간의 </w:t>
      </w:r>
      <w:proofErr w:type="spellStart"/>
      <w:r w:rsidRPr="00D354C9">
        <w:rPr>
          <w:rFonts w:hint="eastAsia"/>
        </w:rPr>
        <w:t>이해∙협조</w:t>
      </w:r>
      <w:proofErr w:type="spellEnd"/>
      <w:r w:rsidRPr="00D354C9">
        <w:rPr>
          <w:rFonts w:hint="eastAsia"/>
        </w:rPr>
        <w:t xml:space="preserve"> </w:t>
      </w:r>
    </w:p>
    <w:p w14:paraId="0B647DC1" w14:textId="77777777" w:rsidR="00337436" w:rsidRPr="00D354C9" w:rsidRDefault="00337436" w:rsidP="00337436">
      <w:pPr>
        <w:pStyle w:val="AA"/>
      </w:pPr>
    </w:p>
    <w:p w14:paraId="2939170D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임직원은 </w:t>
      </w:r>
      <w:proofErr w:type="spellStart"/>
      <w:r w:rsidRPr="00D354C9">
        <w:rPr>
          <w:rFonts w:hint="eastAsia"/>
        </w:rPr>
        <w:t>상∙하급자</w:t>
      </w:r>
      <w:proofErr w:type="spellEnd"/>
      <w:r w:rsidRPr="00D354C9">
        <w:rPr>
          <w:rFonts w:hint="eastAsia"/>
        </w:rPr>
        <w:t xml:space="preserve">, 동료, 부서 간에 서로 </w:t>
      </w:r>
      <w:proofErr w:type="spellStart"/>
      <w:r w:rsidRPr="00D354C9">
        <w:rPr>
          <w:rFonts w:hint="eastAsia"/>
        </w:rPr>
        <w:t>이해∙협조하며</w:t>
      </w:r>
      <w:proofErr w:type="spellEnd"/>
      <w:r w:rsidRPr="00D354C9">
        <w:rPr>
          <w:rFonts w:hint="eastAsia"/>
        </w:rPr>
        <w:t xml:space="preserve">, 상급자는 하급자가 제반 법규 및 규정을 준수하고 직무를 원활히 수행할 수 있도록 도와주고 지도하며, 하급자는 상급자의 업무상 지시를 성실히 이행하여야 한다. </w:t>
      </w:r>
    </w:p>
    <w:p w14:paraId="0E362192" w14:textId="77777777" w:rsidR="00337436" w:rsidRPr="00D354C9" w:rsidRDefault="00337436" w:rsidP="00337436">
      <w:pPr>
        <w:pStyle w:val="AA"/>
      </w:pPr>
    </w:p>
    <w:p w14:paraId="4DB29B54" w14:textId="77777777" w:rsidR="00337436" w:rsidRPr="00D354C9" w:rsidRDefault="00337436" w:rsidP="00337436">
      <w:pPr>
        <w:pStyle w:val="AA"/>
        <w:numPr>
          <w:ilvl w:val="0"/>
          <w:numId w:val="4"/>
        </w:numPr>
      </w:pPr>
      <w:proofErr w:type="spellStart"/>
      <w:r w:rsidRPr="00D354C9">
        <w:rPr>
          <w:rFonts w:hint="eastAsia"/>
        </w:rPr>
        <w:t>위법∙위규한</w:t>
      </w:r>
      <w:proofErr w:type="spellEnd"/>
      <w:r w:rsidRPr="00D354C9">
        <w:rPr>
          <w:rFonts w:hint="eastAsia"/>
        </w:rPr>
        <w:t xml:space="preserve"> 지시의 금지 등</w:t>
      </w:r>
    </w:p>
    <w:p w14:paraId="57FDD5AF" w14:textId="77777777" w:rsidR="00337436" w:rsidRPr="00D354C9" w:rsidRDefault="00337436" w:rsidP="00337436">
      <w:pPr>
        <w:pStyle w:val="AA"/>
      </w:pPr>
    </w:p>
    <w:p w14:paraId="3FFB7131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상급자는 </w:t>
      </w:r>
      <w:proofErr w:type="spellStart"/>
      <w:r w:rsidRPr="00D354C9">
        <w:rPr>
          <w:rFonts w:hint="eastAsia"/>
        </w:rPr>
        <w:t>위법∙위규한</w:t>
      </w:r>
      <w:proofErr w:type="spellEnd"/>
      <w:r w:rsidRPr="00D354C9">
        <w:rPr>
          <w:rFonts w:hint="eastAsia"/>
        </w:rPr>
        <w:t xml:space="preserve"> 지시를 하지 아니하며, 하급자는 </w:t>
      </w:r>
      <w:proofErr w:type="spellStart"/>
      <w:r w:rsidRPr="00D354C9">
        <w:rPr>
          <w:rFonts w:hint="eastAsia"/>
        </w:rPr>
        <w:t>위법∙위규한</w:t>
      </w:r>
      <w:proofErr w:type="spellEnd"/>
      <w:r w:rsidRPr="00D354C9">
        <w:rPr>
          <w:rFonts w:hint="eastAsia"/>
        </w:rPr>
        <w:t xml:space="preserve"> 지시에 대하여 상급자에게 서면 등으로 사유를 소명하고 따르지 아니할 수 있으며, 그럼에도 불구하고 위법∙ </w:t>
      </w:r>
      <w:proofErr w:type="spellStart"/>
      <w:r w:rsidRPr="00D354C9">
        <w:rPr>
          <w:rFonts w:hint="eastAsia"/>
        </w:rPr>
        <w:t>위규한</w:t>
      </w:r>
      <w:proofErr w:type="spellEnd"/>
      <w:r w:rsidRPr="00D354C9">
        <w:rPr>
          <w:rFonts w:hint="eastAsia"/>
        </w:rPr>
        <w:t xml:space="preserve"> 지시가 지속될 때는 즉시 감사실장 또는 대표이사에게 보고하여야 한다.</w:t>
      </w:r>
    </w:p>
    <w:p w14:paraId="2C323DBE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     </w:t>
      </w:r>
    </w:p>
    <w:p w14:paraId="1E776CCE" w14:textId="77777777" w:rsidR="00337436" w:rsidRPr="00D354C9" w:rsidRDefault="00337436" w:rsidP="00337436">
      <w:pPr>
        <w:pStyle w:val="AA"/>
        <w:numPr>
          <w:ilvl w:val="0"/>
          <w:numId w:val="4"/>
        </w:numPr>
      </w:pPr>
      <w:r w:rsidRPr="00D354C9">
        <w:rPr>
          <w:rFonts w:hint="eastAsia"/>
        </w:rPr>
        <w:lastRenderedPageBreak/>
        <w:t>성희롱 금지</w:t>
      </w:r>
    </w:p>
    <w:p w14:paraId="6695D8F3" w14:textId="77777777" w:rsidR="00337436" w:rsidRPr="00D354C9" w:rsidRDefault="00337436" w:rsidP="00337436">
      <w:pPr>
        <w:pStyle w:val="AA"/>
      </w:pPr>
    </w:p>
    <w:p w14:paraId="1DB0D25F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임직원은 성희롱이 인권을 침해하고 업무분위기를 저해하는 요소임을 인식하고, 아래에 예시한 바와 같이 일체의 성희롱에 해당하는 언행을 하지 않는다.</w:t>
      </w:r>
    </w:p>
    <w:p w14:paraId="2383562A" w14:textId="77777777" w:rsidR="00337436" w:rsidRPr="00D354C9" w:rsidRDefault="00337436" w:rsidP="00337436">
      <w:pPr>
        <w:pStyle w:val="AA"/>
      </w:pPr>
    </w:p>
    <w:p w14:paraId="008D3FF6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가. 회식자리 등에서 술시중이나 춤을 강요하는 행위</w:t>
      </w:r>
    </w:p>
    <w:p w14:paraId="45DB6468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나. 외모에 대한 성적인 비유나 평가를 하는 행위</w:t>
      </w:r>
    </w:p>
    <w:p w14:paraId="0CA7D1C9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다. 음란한 농담을 하거나 성적인 사실관계를 묻는 행위</w:t>
      </w:r>
    </w:p>
    <w:p w14:paraId="1D27CF75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라. 음란한 사진, 그림 등을 게시하거나 보여주는 행위</w:t>
      </w:r>
    </w:p>
    <w:p w14:paraId="1B4E8144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마. 기타 사회통념상 성적 굴욕감 또는 혐오감을 느끼게 하는 것으로 인정되는 언어나 행동</w:t>
      </w:r>
    </w:p>
    <w:p w14:paraId="2DC1C54D" w14:textId="77777777" w:rsidR="00337436" w:rsidRPr="00D354C9" w:rsidRDefault="00337436" w:rsidP="00337436">
      <w:pPr>
        <w:pStyle w:val="AA"/>
      </w:pPr>
    </w:p>
    <w:p w14:paraId="7DBAEC44" w14:textId="77777777" w:rsidR="00337436" w:rsidRPr="00D354C9" w:rsidRDefault="00337436" w:rsidP="00337436">
      <w:pPr>
        <w:wordWrap/>
        <w:rPr>
          <w:rFonts w:asciiTheme="majorHAnsi" w:eastAsiaTheme="majorHAnsi" w:hAnsiTheme="majorHAnsi" w:cs="굴림"/>
          <w:kern w:val="0"/>
          <w:szCs w:val="20"/>
        </w:rPr>
      </w:pPr>
    </w:p>
    <w:p w14:paraId="0706EFFB" w14:textId="77777777" w:rsidR="00337436" w:rsidRPr="00D354C9" w:rsidRDefault="00337436" w:rsidP="00337436">
      <w:pPr>
        <w:wordWrap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22003B">
        <w:rPr>
          <w:b/>
          <w:shd w:val="clear" w:color="000000" w:fill="auto"/>
        </w:rPr>
        <w:t>제</w:t>
      </w:r>
      <w:r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8</w:t>
      </w:r>
      <w:r w:rsidRPr="0022003B"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조(</w:t>
      </w:r>
      <w:r w:rsidRPr="00D354C9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국가와 사회에 대한 윤리</w:t>
      </w:r>
      <w:r w:rsidRPr="0022003B"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)</w:t>
      </w:r>
    </w:p>
    <w:p w14:paraId="30312CA7" w14:textId="77777777" w:rsidR="00337436" w:rsidRPr="00D354C9" w:rsidRDefault="00337436" w:rsidP="00337436">
      <w:pPr>
        <w:pStyle w:val="AA"/>
        <w:numPr>
          <w:ilvl w:val="0"/>
          <w:numId w:val="5"/>
        </w:numPr>
      </w:pPr>
      <w:r w:rsidRPr="00D354C9">
        <w:rPr>
          <w:rFonts w:hint="eastAsia"/>
        </w:rPr>
        <w:t>건전한 기업 활동을 통한 기여  </w:t>
      </w:r>
    </w:p>
    <w:p w14:paraId="698ACC8C" w14:textId="77777777" w:rsidR="00337436" w:rsidRPr="00D354C9" w:rsidRDefault="00337436" w:rsidP="00337436">
      <w:pPr>
        <w:pStyle w:val="AA"/>
      </w:pPr>
    </w:p>
    <w:p w14:paraId="0CD5F473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회사는 건전한 기업 활동의 수행과 관련되는 각종 법을 성실히 준수하며, 공정경쟁과 공정거래를 통한 건실한 이익 실현을 통해 고용을 창출하고, 성실한 조세 납부로 국가 발전에 기여한다. </w:t>
      </w:r>
    </w:p>
    <w:p w14:paraId="070F8E3D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 </w:t>
      </w:r>
    </w:p>
    <w:p w14:paraId="7AD05EF2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회사는 임직원의 건전한 사회 활동 및 봉사 활동 참여를 보장하고 환경보호에 앞장선다. </w:t>
      </w:r>
    </w:p>
    <w:p w14:paraId="26D7713D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 </w:t>
      </w:r>
    </w:p>
    <w:p w14:paraId="321FE66F" w14:textId="77777777" w:rsidR="00337436" w:rsidRPr="00D354C9" w:rsidRDefault="00337436" w:rsidP="00337436">
      <w:pPr>
        <w:pStyle w:val="AA"/>
        <w:numPr>
          <w:ilvl w:val="0"/>
          <w:numId w:val="5"/>
        </w:numPr>
      </w:pPr>
      <w:r w:rsidRPr="00D354C9">
        <w:rPr>
          <w:rFonts w:hint="eastAsia"/>
        </w:rPr>
        <w:t>회사의 정치 관여 금지 </w:t>
      </w:r>
    </w:p>
    <w:p w14:paraId="0CD80FC9" w14:textId="77777777" w:rsidR="00337436" w:rsidRPr="00D354C9" w:rsidRDefault="00337436" w:rsidP="00337436">
      <w:pPr>
        <w:pStyle w:val="AA"/>
      </w:pPr>
    </w:p>
    <w:p w14:paraId="57E2553B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회사는 정치에 관여하지 않는다. 다만 회사의 이해와 관련되는 정책의 입안이나 법규 제정에 대해서 입장을 표명할 수 있다.</w:t>
      </w:r>
    </w:p>
    <w:p w14:paraId="20EC8FA7" w14:textId="77777777" w:rsidR="00337436" w:rsidRPr="00D354C9" w:rsidRDefault="00337436" w:rsidP="00337436">
      <w:pPr>
        <w:pStyle w:val="AA"/>
      </w:pPr>
    </w:p>
    <w:p w14:paraId="2E4FBDA1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임직원의 개인적인 참정권 및 정치적인 입장은 존중되나, 개인의 견해가 회사의 입장으로 </w:t>
      </w:r>
      <w:proofErr w:type="gramStart"/>
      <w:r w:rsidRPr="00D354C9">
        <w:rPr>
          <w:rFonts w:hint="eastAsia"/>
        </w:rPr>
        <w:t>오해 받지</w:t>
      </w:r>
      <w:proofErr w:type="gramEnd"/>
      <w:r w:rsidRPr="00D354C9">
        <w:rPr>
          <w:rFonts w:hint="eastAsia"/>
        </w:rPr>
        <w:t xml:space="preserve"> 않도록 주의하여야 한다.</w:t>
      </w:r>
    </w:p>
    <w:p w14:paraId="442A99A9" w14:textId="77777777" w:rsidR="00337436" w:rsidRPr="00D354C9" w:rsidRDefault="00337436" w:rsidP="00337436">
      <w:pPr>
        <w:wordWrap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14:paraId="3155CFDF" w14:textId="77777777" w:rsidR="00337436" w:rsidRPr="00D354C9" w:rsidRDefault="00337436" w:rsidP="00337436">
      <w:pPr>
        <w:wordWrap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22003B">
        <w:rPr>
          <w:b/>
          <w:shd w:val="clear" w:color="000000" w:fill="auto"/>
        </w:rPr>
        <w:t>제</w:t>
      </w:r>
      <w:r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9</w:t>
      </w:r>
      <w:r w:rsidRPr="0022003B"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조(</w:t>
      </w:r>
      <w:r w:rsidRPr="00D354C9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강령의 적용 대상</w:t>
      </w:r>
      <w:r w:rsidRPr="0022003B">
        <w:rPr>
          <w:rFonts w:asciiTheme="majorHAnsi" w:eastAsiaTheme="majorHAnsi" w:hAnsiTheme="majorHAnsi"/>
          <w:b/>
          <w:color w:val="000000"/>
          <w:szCs w:val="20"/>
          <w:shd w:val="clear" w:color="000000" w:fill="auto"/>
        </w:rPr>
        <w:t>)</w:t>
      </w:r>
    </w:p>
    <w:p w14:paraId="441471EE" w14:textId="77777777" w:rsidR="00337436" w:rsidRPr="00E0464A" w:rsidRDefault="00337436" w:rsidP="00337436">
      <w:pPr>
        <w:wordWrap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14:paraId="5F63A215" w14:textId="77777777" w:rsidR="00337436" w:rsidRPr="00D354C9" w:rsidRDefault="00337436" w:rsidP="00337436">
      <w:pPr>
        <w:pStyle w:val="AA"/>
        <w:numPr>
          <w:ilvl w:val="0"/>
          <w:numId w:val="6"/>
        </w:numPr>
      </w:pPr>
      <w:r w:rsidRPr="00D354C9">
        <w:rPr>
          <w:rFonts w:hint="eastAsia"/>
        </w:rPr>
        <w:t>적용 대상  </w:t>
      </w:r>
    </w:p>
    <w:p w14:paraId="0C4DEBAE" w14:textId="77777777" w:rsidR="00337436" w:rsidRPr="00D354C9" w:rsidRDefault="00337436" w:rsidP="00337436">
      <w:pPr>
        <w:pStyle w:val="AA"/>
      </w:pPr>
    </w:p>
    <w:p w14:paraId="245722D7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본 윤리강령은 "회사"와 "회사의 모든 임직원</w:t>
      </w:r>
      <w:proofErr w:type="gramStart"/>
      <w:r w:rsidRPr="00D354C9">
        <w:rPr>
          <w:rFonts w:hint="eastAsia"/>
        </w:rPr>
        <w:t>" 을</w:t>
      </w:r>
      <w:proofErr w:type="gramEnd"/>
      <w:r w:rsidRPr="00D354C9">
        <w:rPr>
          <w:rFonts w:hint="eastAsia"/>
        </w:rPr>
        <w:t xml:space="preserve"> 대상으로 한다.</w:t>
      </w:r>
    </w:p>
    <w:p w14:paraId="3DE06786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 </w:t>
      </w:r>
    </w:p>
    <w:p w14:paraId="64F05C37" w14:textId="77777777" w:rsidR="00337436" w:rsidRPr="00D354C9" w:rsidRDefault="00337436" w:rsidP="00337436">
      <w:pPr>
        <w:pStyle w:val="AA"/>
        <w:numPr>
          <w:ilvl w:val="0"/>
          <w:numId w:val="6"/>
        </w:numPr>
      </w:pPr>
      <w:r w:rsidRPr="00D354C9">
        <w:rPr>
          <w:rFonts w:hint="eastAsia"/>
        </w:rPr>
        <w:lastRenderedPageBreak/>
        <w:t xml:space="preserve">윤리강령의 해석 </w:t>
      </w:r>
    </w:p>
    <w:p w14:paraId="740E9054" w14:textId="77777777" w:rsidR="00337436" w:rsidRPr="00D354C9" w:rsidRDefault="00337436" w:rsidP="00337436">
      <w:pPr>
        <w:pStyle w:val="AA"/>
      </w:pPr>
    </w:p>
    <w:p w14:paraId="6DC3EB5C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윤리강령의 업무 적용 시 해석상 기준이 명확하지 않을 경우 해당 본부장 및 감사실장과 협의하고, 주요 사안은 감사실장 및 대표이사에게 그 해석을 요청한다. </w:t>
      </w:r>
    </w:p>
    <w:p w14:paraId="10292A93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 </w:t>
      </w:r>
    </w:p>
    <w:p w14:paraId="16531083" w14:textId="77777777" w:rsidR="00337436" w:rsidRPr="00D354C9" w:rsidRDefault="00337436" w:rsidP="00337436">
      <w:pPr>
        <w:pStyle w:val="AA"/>
        <w:numPr>
          <w:ilvl w:val="0"/>
          <w:numId w:val="6"/>
        </w:numPr>
      </w:pPr>
      <w:r w:rsidRPr="00D354C9">
        <w:rPr>
          <w:rFonts w:hint="eastAsia"/>
        </w:rPr>
        <w:t>윤리강령 교육</w:t>
      </w:r>
    </w:p>
    <w:p w14:paraId="0BAD3388" w14:textId="77777777" w:rsidR="00337436" w:rsidRPr="00D354C9" w:rsidRDefault="00337436" w:rsidP="00337436">
      <w:pPr>
        <w:pStyle w:val="AA"/>
      </w:pPr>
    </w:p>
    <w:p w14:paraId="0E9E95E4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본부장 및 실장은 신입직원 및 임직원에 대하여 본 강령을 준수하고 실천할 수 있도록 1년에 1회 이상 교육을 실시하여야 한다. </w:t>
      </w:r>
    </w:p>
    <w:p w14:paraId="74E9091E" w14:textId="77777777" w:rsidR="00337436" w:rsidRPr="00D354C9" w:rsidRDefault="00337436" w:rsidP="00337436">
      <w:pPr>
        <w:pStyle w:val="AA"/>
      </w:pPr>
    </w:p>
    <w:p w14:paraId="2B0FB411" w14:textId="77777777" w:rsidR="00337436" w:rsidRPr="00D354C9" w:rsidRDefault="00337436" w:rsidP="00337436">
      <w:pPr>
        <w:pStyle w:val="AA"/>
        <w:numPr>
          <w:ilvl w:val="0"/>
          <w:numId w:val="6"/>
        </w:numPr>
      </w:pPr>
      <w:r w:rsidRPr="00D354C9">
        <w:rPr>
          <w:rFonts w:hint="eastAsia"/>
        </w:rPr>
        <w:t xml:space="preserve">윤리강령 위반 행위의 신고 및 처리 </w:t>
      </w:r>
    </w:p>
    <w:p w14:paraId="147BC6DF" w14:textId="77777777" w:rsidR="00337436" w:rsidRPr="00D354C9" w:rsidRDefault="00337436" w:rsidP="00337436">
      <w:pPr>
        <w:pStyle w:val="AA"/>
      </w:pPr>
    </w:p>
    <w:p w14:paraId="6B89128E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누구든지 회사 및 임직원이 본 윤리강령을 위반한 사실을 인지한 때에는 이메일, 팩스, 우편, 전화 등을 이용하여 감사실에 신고할 수 있다. </w:t>
      </w:r>
    </w:p>
    <w:p w14:paraId="0499BE9C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 xml:space="preserve">감사실장은 윤리강령 위반의 신고내용에 대하여 비밀을 보장하여야 하며, 신고인이 신고에 따른 불이익을 받지 아니하도록 하여야 한다. </w:t>
      </w:r>
    </w:p>
    <w:p w14:paraId="1932253D" w14:textId="77777777" w:rsidR="00337436" w:rsidRPr="00D354C9" w:rsidRDefault="00337436" w:rsidP="00337436">
      <w:pPr>
        <w:pStyle w:val="AA"/>
      </w:pPr>
    </w:p>
    <w:p w14:paraId="33CB6256" w14:textId="77777777" w:rsidR="00337436" w:rsidRPr="00D354C9" w:rsidRDefault="00337436" w:rsidP="00337436">
      <w:pPr>
        <w:pStyle w:val="AA"/>
      </w:pPr>
      <w:r w:rsidRPr="00D354C9">
        <w:rPr>
          <w:rFonts w:hint="eastAsia"/>
        </w:rPr>
        <w:t>감사실장은 임직원의 윤리강령(제4장 및 제4장의2 포함)위반 사실을 확인하고 그 위반행위가 중대하다고 판단하는 경우, 징계 관련 내규에 의거하여 인사담당부서에게 징계 절차의 진행을 요청할 수 있다.</w:t>
      </w:r>
    </w:p>
    <w:p w14:paraId="1C885A88" w14:textId="77777777" w:rsidR="00337436" w:rsidRPr="00D354C9" w:rsidRDefault="00337436" w:rsidP="00337436">
      <w:pPr>
        <w:pStyle w:val="AA"/>
        <w:rPr>
          <w:b/>
          <w:bCs/>
        </w:rPr>
      </w:pPr>
    </w:p>
    <w:p w14:paraId="3605CC5A" w14:textId="77777777" w:rsidR="00337436" w:rsidRPr="00D354C9" w:rsidRDefault="00337436" w:rsidP="00337436">
      <w:pPr>
        <w:widowControl/>
        <w:wordWrap/>
        <w:autoSpaceDE/>
        <w:autoSpaceDN/>
        <w:jc w:val="center"/>
        <w:rPr>
          <w:rFonts w:asciiTheme="majorHAnsi" w:eastAsiaTheme="majorHAnsi" w:hAnsiTheme="majorHAnsi" w:cs="굴림"/>
          <w:kern w:val="0"/>
          <w:szCs w:val="20"/>
        </w:rPr>
      </w:pPr>
    </w:p>
    <w:p w14:paraId="177D7456" w14:textId="77777777" w:rsidR="00337436" w:rsidRPr="00D354C9" w:rsidRDefault="00337436" w:rsidP="00337436">
      <w:pPr>
        <w:wordWrap/>
        <w:jc w:val="center"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부</w:t>
      </w:r>
      <w:r w:rsidRPr="00D354C9"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     </w:t>
      </w:r>
      <w:r w:rsidRPr="00D354C9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칙</w:t>
      </w:r>
    </w:p>
    <w:p w14:paraId="42E4C056" w14:textId="77777777" w:rsidR="00337436" w:rsidRPr="00D354C9" w:rsidRDefault="00337436" w:rsidP="00337436">
      <w:pPr>
        <w:pStyle w:val="a3"/>
        <w:spacing w:before="0" w:beforeAutospacing="0" w:after="0" w:afterAutospacing="0"/>
        <w:ind w:left="367" w:hanging="258"/>
        <w:jc w:val="center"/>
        <w:rPr>
          <w:rFonts w:asciiTheme="majorHAnsi" w:eastAsiaTheme="majorHAnsi" w:hAnsiTheme="majorHAnsi"/>
          <w:color w:val="000000"/>
          <w:sz w:val="20"/>
          <w:szCs w:val="20"/>
        </w:rPr>
      </w:pPr>
      <w:r w:rsidRPr="00D354C9">
        <w:rPr>
          <w:rFonts w:asciiTheme="majorHAnsi" w:eastAsiaTheme="majorHAnsi" w:hAnsiTheme="majorHAnsi"/>
          <w:b/>
          <w:bCs/>
          <w:color w:val="000000"/>
          <w:sz w:val="20"/>
          <w:szCs w:val="20"/>
        </w:rPr>
        <w:t xml:space="preserve">    </w:t>
      </w:r>
    </w:p>
    <w:p w14:paraId="5CB38CD1" w14:textId="77777777" w:rsidR="00337436" w:rsidRPr="00D354C9" w:rsidRDefault="00337436" w:rsidP="00337436">
      <w:pPr>
        <w:tabs>
          <w:tab w:val="center" w:pos="4252"/>
        </w:tabs>
        <w:wordWrap/>
        <w:rPr>
          <w:rFonts w:asciiTheme="majorHAnsi" w:eastAsiaTheme="majorHAnsi" w:hAnsiTheme="majorHAnsi" w:cs="굴림"/>
          <w:kern w:val="0"/>
          <w:szCs w:val="20"/>
        </w:rPr>
      </w:pPr>
      <w:r w:rsidRPr="00D354C9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제</w:t>
      </w:r>
      <w:r>
        <w:rPr>
          <w:rFonts w:asciiTheme="majorHAnsi" w:eastAsiaTheme="majorHAnsi" w:hAnsiTheme="majorHAnsi" w:cs="굴림"/>
          <w:b/>
          <w:bCs/>
          <w:kern w:val="0"/>
          <w:szCs w:val="20"/>
        </w:rPr>
        <w:t>1</w:t>
      </w:r>
      <w:r w:rsidRPr="00D354C9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조</w:t>
      </w:r>
      <w:r w:rsidRPr="00D354C9"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 (</w:t>
      </w:r>
      <w:r w:rsidRPr="00D354C9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시행일</w:t>
      </w:r>
      <w:r w:rsidRPr="00D354C9">
        <w:rPr>
          <w:rFonts w:asciiTheme="majorHAnsi" w:eastAsiaTheme="majorHAnsi" w:hAnsiTheme="majorHAnsi" w:cs="굴림"/>
          <w:b/>
          <w:bCs/>
          <w:kern w:val="0"/>
          <w:szCs w:val="20"/>
        </w:rPr>
        <w:t>)</w:t>
      </w:r>
      <w:r w:rsidRPr="00D354C9">
        <w:rPr>
          <w:rFonts w:asciiTheme="majorHAnsi" w:eastAsiaTheme="majorHAnsi" w:hAnsiTheme="majorHAnsi"/>
          <w:color w:val="0000CC"/>
          <w:szCs w:val="20"/>
        </w:rPr>
        <w:t xml:space="preserve"> </w:t>
      </w:r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이 규정은 </w:t>
      </w:r>
      <w:r>
        <w:rPr>
          <w:rFonts w:asciiTheme="majorHAnsi" w:eastAsiaTheme="majorHAnsi" w:hAnsiTheme="majorHAnsi" w:cs="굴림"/>
          <w:kern w:val="0"/>
          <w:szCs w:val="20"/>
        </w:rPr>
        <w:t>2023</w:t>
      </w:r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년 </w:t>
      </w:r>
      <w:r>
        <w:rPr>
          <w:rFonts w:asciiTheme="majorHAnsi" w:eastAsiaTheme="majorHAnsi" w:hAnsiTheme="majorHAnsi" w:cs="굴림"/>
          <w:kern w:val="0"/>
          <w:szCs w:val="20"/>
        </w:rPr>
        <w:t>01</w:t>
      </w:r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월 </w:t>
      </w:r>
      <w:r>
        <w:rPr>
          <w:rFonts w:asciiTheme="majorHAnsi" w:eastAsiaTheme="majorHAnsi" w:hAnsiTheme="majorHAnsi" w:cs="굴림"/>
          <w:kern w:val="0"/>
          <w:szCs w:val="20"/>
        </w:rPr>
        <w:t>01</w:t>
      </w:r>
      <w:r w:rsidRPr="00D354C9">
        <w:rPr>
          <w:rFonts w:asciiTheme="majorHAnsi" w:eastAsiaTheme="majorHAnsi" w:hAnsiTheme="majorHAnsi" w:cs="굴림" w:hint="eastAsia"/>
          <w:kern w:val="0"/>
          <w:szCs w:val="20"/>
        </w:rPr>
        <w:t xml:space="preserve">일부터 시행한다. </w:t>
      </w:r>
    </w:p>
    <w:p w14:paraId="6F2E0524" w14:textId="77777777" w:rsidR="00337436" w:rsidRPr="00D354C9" w:rsidRDefault="00337436" w:rsidP="00337436">
      <w:pPr>
        <w:widowControl/>
        <w:wordWrap/>
        <w:autoSpaceDE/>
        <w:autoSpaceDN/>
        <w:jc w:val="center"/>
        <w:rPr>
          <w:rFonts w:asciiTheme="majorHAnsi" w:eastAsiaTheme="majorHAnsi" w:hAnsiTheme="majorHAnsi" w:cs="굴림"/>
          <w:kern w:val="0"/>
          <w:szCs w:val="20"/>
        </w:rPr>
      </w:pPr>
    </w:p>
    <w:p w14:paraId="53882067" w14:textId="77777777" w:rsidR="00337436" w:rsidRPr="00E0464A" w:rsidRDefault="00337436" w:rsidP="00337436">
      <w:pPr>
        <w:widowControl/>
        <w:wordWrap/>
        <w:autoSpaceDE/>
        <w:autoSpaceDN/>
        <w:jc w:val="center"/>
        <w:rPr>
          <w:rFonts w:asciiTheme="majorHAnsi" w:eastAsiaTheme="majorHAnsi" w:hAnsiTheme="majorHAnsi" w:cs="굴림"/>
          <w:i/>
          <w:kern w:val="0"/>
          <w:szCs w:val="20"/>
        </w:rPr>
      </w:pPr>
    </w:p>
    <w:p w14:paraId="0CAF8C6E" w14:textId="77777777" w:rsidR="00337436" w:rsidRPr="00337436" w:rsidRDefault="00337436"/>
    <w:sectPr w:rsidR="00337436" w:rsidRPr="003374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2A4"/>
    <w:multiLevelType w:val="hybridMultilevel"/>
    <w:tmpl w:val="1BA6222A"/>
    <w:lvl w:ilvl="0" w:tplc="6A5A8C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" w15:restartNumberingAfterBreak="0">
    <w:nsid w:val="0C8928E5"/>
    <w:multiLevelType w:val="hybridMultilevel"/>
    <w:tmpl w:val="7604EA48"/>
    <w:lvl w:ilvl="0" w:tplc="6A5A8C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 w15:restartNumberingAfterBreak="0">
    <w:nsid w:val="29A9622B"/>
    <w:multiLevelType w:val="hybridMultilevel"/>
    <w:tmpl w:val="F4D40F5E"/>
    <w:lvl w:ilvl="0" w:tplc="C772FA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 w15:restartNumberingAfterBreak="0">
    <w:nsid w:val="2B9F25BC"/>
    <w:multiLevelType w:val="multilevel"/>
    <w:tmpl w:val="FC502D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" w15:restartNumberingAfterBreak="0">
    <w:nsid w:val="32F341AE"/>
    <w:multiLevelType w:val="hybridMultilevel"/>
    <w:tmpl w:val="C292D994"/>
    <w:lvl w:ilvl="0" w:tplc="6A5A8C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" w15:restartNumberingAfterBreak="0">
    <w:nsid w:val="7FE8376E"/>
    <w:multiLevelType w:val="hybridMultilevel"/>
    <w:tmpl w:val="12E07AFC"/>
    <w:lvl w:ilvl="0" w:tplc="6A5A8C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num w:numId="1" w16cid:durableId="992758094">
    <w:abstractNumId w:val="2"/>
  </w:num>
  <w:num w:numId="2" w16cid:durableId="44262368">
    <w:abstractNumId w:val="3"/>
  </w:num>
  <w:num w:numId="3" w16cid:durableId="838083493">
    <w:abstractNumId w:val="1"/>
  </w:num>
  <w:num w:numId="4" w16cid:durableId="1846703337">
    <w:abstractNumId w:val="5"/>
  </w:num>
  <w:num w:numId="5" w16cid:durableId="109474082">
    <w:abstractNumId w:val="0"/>
  </w:num>
  <w:num w:numId="6" w16cid:durableId="1451972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36"/>
    <w:rsid w:val="00337436"/>
    <w:rsid w:val="0053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1281"/>
  <w15:chartTrackingRefBased/>
  <w15:docId w15:val="{C06E8AA7-D729-4FE7-8D06-2330CB19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436"/>
    <w:pPr>
      <w:widowControl w:val="0"/>
      <w:wordWrap w:val="0"/>
      <w:autoSpaceDE w:val="0"/>
      <w:autoSpaceDN w:val="0"/>
      <w:spacing w:after="200" w:line="276" w:lineRule="auto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743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A">
    <w:name w:val="AA"/>
    <w:basedOn w:val="a"/>
    <w:link w:val="AAChar"/>
    <w:qFormat/>
    <w:rsid w:val="00337436"/>
    <w:pPr>
      <w:adjustRightInd w:val="0"/>
      <w:spacing w:after="0" w:line="240" w:lineRule="auto"/>
      <w:ind w:left="284"/>
    </w:pPr>
    <w:rPr>
      <w:rFonts w:asciiTheme="majorHAnsi" w:eastAsiaTheme="majorHAnsi" w:hAnsiTheme="majorHAnsi" w:cs="Times New Roman"/>
      <w:color w:val="000000"/>
      <w:kern w:val="0"/>
      <w:szCs w:val="20"/>
    </w:rPr>
  </w:style>
  <w:style w:type="character" w:customStyle="1" w:styleId="AAChar">
    <w:name w:val="AA Char"/>
    <w:basedOn w:val="a0"/>
    <w:link w:val="AA"/>
    <w:rsid w:val="00337436"/>
    <w:rPr>
      <w:rFonts w:asciiTheme="majorHAnsi" w:eastAsiaTheme="majorHAnsi" w:hAnsiTheme="majorHAnsi" w:cs="Times New Roman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hessue shin</dc:creator>
  <cp:keywords/>
  <dc:description/>
  <cp:lastModifiedBy>hessue shin</cp:lastModifiedBy>
  <cp:revision>1</cp:revision>
  <dcterms:created xsi:type="dcterms:W3CDTF">2024-05-09T05:23:00Z</dcterms:created>
  <dcterms:modified xsi:type="dcterms:W3CDTF">2024-05-09T05:24:00Z</dcterms:modified>
</cp:coreProperties>
</file>